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ED85" w14:textId="03758140" w:rsidR="00B312B0" w:rsidRDefault="00594CE3" w:rsidP="00AB6252">
      <w:r>
        <w:rPr>
          <w:noProof/>
        </w:rPr>
        <w:drawing>
          <wp:inline distT="0" distB="0" distL="0" distR="0" wp14:anchorId="521AA562" wp14:editId="128F81D2">
            <wp:extent cx="5943600" cy="1241425"/>
            <wp:effectExtent l="0" t="0" r="0" b="3175"/>
            <wp:docPr id="1" name="Picture 1" descr="Logo: North Idaho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orth Idaho Colle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241425"/>
                    </a:xfrm>
                    <a:prstGeom prst="rect">
                      <a:avLst/>
                    </a:prstGeom>
                    <a:noFill/>
                    <a:ln>
                      <a:noFill/>
                    </a:ln>
                  </pic:spPr>
                </pic:pic>
              </a:graphicData>
            </a:graphic>
          </wp:inline>
        </w:drawing>
      </w:r>
    </w:p>
    <w:p w14:paraId="2352483D" w14:textId="02789F5A" w:rsidR="00A875E9" w:rsidRPr="006449BF" w:rsidRDefault="00A875E9" w:rsidP="00AB6252">
      <w:pPr>
        <w:pStyle w:val="Heading1"/>
      </w:pPr>
      <w:r w:rsidRPr="006449BF">
        <w:t xml:space="preserve">Dormitory Housing Commission </w:t>
      </w:r>
      <w:r w:rsidR="00AB1944" w:rsidRPr="006449BF">
        <w:t xml:space="preserve">Annual </w:t>
      </w:r>
      <w:r w:rsidRPr="006449BF">
        <w:t>Meeting Minutes</w:t>
      </w:r>
    </w:p>
    <w:p w14:paraId="5915068F" w14:textId="4B775C07" w:rsidR="008B0C16" w:rsidRDefault="008C765D" w:rsidP="00AB6252">
      <w:pPr>
        <w:pStyle w:val="Heading1"/>
      </w:pPr>
      <w:r w:rsidRPr="006449BF">
        <w:t xml:space="preserve">April </w:t>
      </w:r>
      <w:r w:rsidR="00C0620C" w:rsidRPr="006449BF">
        <w:t>17</w:t>
      </w:r>
      <w:r w:rsidRPr="006449BF">
        <w:t xml:space="preserve">, </w:t>
      </w:r>
      <w:r w:rsidR="00AB1944" w:rsidRPr="006449BF">
        <w:t>202</w:t>
      </w:r>
      <w:r w:rsidR="00C0620C" w:rsidRPr="006449BF">
        <w:t>4</w:t>
      </w:r>
      <w:r w:rsidR="00C82DD2" w:rsidRPr="006449BF">
        <w:t xml:space="preserve"> at </w:t>
      </w:r>
      <w:r w:rsidRPr="006449BF">
        <w:t>2</w:t>
      </w:r>
      <w:r w:rsidR="008B0C16" w:rsidRPr="006449BF">
        <w:t>:0</w:t>
      </w:r>
      <w:r w:rsidR="00355437" w:rsidRPr="006449BF">
        <w:t>0</w:t>
      </w:r>
      <w:r w:rsidR="008B0C16" w:rsidRPr="006449BF">
        <w:t xml:space="preserve"> p.m.</w:t>
      </w:r>
    </w:p>
    <w:p w14:paraId="70E8C662" w14:textId="77AD90E2" w:rsidR="008B0C16" w:rsidRDefault="008B0C16" w:rsidP="00AB6252">
      <w:bookmarkStart w:id="0" w:name="_Hlk71275334"/>
      <w:r w:rsidRPr="008B0C16">
        <w:t>Edminster Student Union Building, Driftwood Bay Room</w:t>
      </w:r>
      <w:r w:rsidR="00AB1944">
        <w:t xml:space="preserve"> </w:t>
      </w:r>
      <w:bookmarkEnd w:id="0"/>
    </w:p>
    <w:p w14:paraId="37356020" w14:textId="77777777" w:rsidR="00642A7D" w:rsidRPr="006449BF" w:rsidRDefault="00642A7D" w:rsidP="00401212">
      <w:pPr>
        <w:pStyle w:val="Heading2"/>
      </w:pPr>
      <w:r w:rsidRPr="006449BF">
        <w:t>Call to Order and Verification of Quorum</w:t>
      </w:r>
    </w:p>
    <w:p w14:paraId="6D109775" w14:textId="2AF19325" w:rsidR="00642A7D" w:rsidRPr="00AB6252" w:rsidRDefault="00642A7D" w:rsidP="00AB6252">
      <w:r>
        <w:t xml:space="preserve">Commissioner </w:t>
      </w:r>
      <w:r w:rsidR="00241B77">
        <w:t>Armon</w:t>
      </w:r>
      <w:r w:rsidR="00B8472F">
        <w:t xml:space="preserve"> c</w:t>
      </w:r>
      <w:r>
        <w:t xml:space="preserve">alled the meeting to order at </w:t>
      </w:r>
      <w:r w:rsidR="00241B77">
        <w:t>2</w:t>
      </w:r>
      <w:r>
        <w:t>:</w:t>
      </w:r>
      <w:r w:rsidR="00241B77">
        <w:t>0</w:t>
      </w:r>
      <w:r w:rsidR="00CD41C8">
        <w:t>5</w:t>
      </w:r>
      <w:r>
        <w:t xml:space="preserve"> p.m. and verified that a quorum was </w:t>
      </w:r>
      <w:r w:rsidRPr="00AB6252">
        <w:t>present</w:t>
      </w:r>
      <w:r>
        <w:t>.</w:t>
      </w:r>
      <w:r w:rsidR="00917858">
        <w:t xml:space="preserve"> </w:t>
      </w:r>
    </w:p>
    <w:p w14:paraId="21F2535F" w14:textId="77777777" w:rsidR="00642A7D" w:rsidRPr="006449BF" w:rsidRDefault="00642A7D" w:rsidP="00401212">
      <w:pPr>
        <w:pStyle w:val="Heading3"/>
      </w:pPr>
      <w:r w:rsidRPr="006449BF">
        <w:t>Attendance:</w:t>
      </w:r>
    </w:p>
    <w:p w14:paraId="0456032A" w14:textId="77777777" w:rsidR="00AB6252" w:rsidRDefault="00642A7D" w:rsidP="00AB6252">
      <w:pPr>
        <w:spacing w:after="0"/>
      </w:pPr>
      <w:r>
        <w:t>Commissioner</w:t>
      </w:r>
      <w:r w:rsidR="00B517BF">
        <w:t xml:space="preserve"> Present</w:t>
      </w:r>
      <w:r w:rsidR="00CA39FD">
        <w:t xml:space="preserve"> in person</w:t>
      </w:r>
      <w:r>
        <w:t>:</w:t>
      </w:r>
      <w:r>
        <w:tab/>
      </w:r>
      <w:r w:rsidR="00B8472F">
        <w:t xml:space="preserve">Commissioner </w:t>
      </w:r>
      <w:r w:rsidR="00917858">
        <w:t>Armon</w:t>
      </w:r>
    </w:p>
    <w:p w14:paraId="641DD536" w14:textId="244BA06C" w:rsidR="00B517BF" w:rsidRDefault="00B517BF" w:rsidP="00AB6252">
      <w:pPr>
        <w:spacing w:after="0"/>
      </w:pPr>
      <w:r>
        <w:t xml:space="preserve">Commissioner Present </w:t>
      </w:r>
      <w:r w:rsidR="00917858">
        <w:t>in person</w:t>
      </w:r>
      <w:r>
        <w:t>:</w:t>
      </w:r>
      <w:r>
        <w:tab/>
        <w:t xml:space="preserve">Commissioner </w:t>
      </w:r>
      <w:r w:rsidR="00917858">
        <w:t>Thomas</w:t>
      </w:r>
      <w:r w:rsidR="00C0620C">
        <w:t xml:space="preserve"> </w:t>
      </w:r>
    </w:p>
    <w:p w14:paraId="11FEA629" w14:textId="362A9B56" w:rsidR="00C0620C" w:rsidRDefault="00C0620C" w:rsidP="00AB6252">
      <w:pPr>
        <w:spacing w:after="0"/>
      </w:pPr>
      <w:r>
        <w:t>Commissioner Present in person:</w:t>
      </w:r>
      <w:r>
        <w:tab/>
        <w:t xml:space="preserve">Commissioner Halterman </w:t>
      </w:r>
    </w:p>
    <w:p w14:paraId="1EA7A616" w14:textId="28A3DA68" w:rsidR="00E663EC" w:rsidRPr="00401212" w:rsidRDefault="00642A7D" w:rsidP="00401212">
      <w:pPr>
        <w:rPr>
          <w:highlight w:val="yellow"/>
        </w:rPr>
      </w:pPr>
      <w:r>
        <w:t>DHC Secretary</w:t>
      </w:r>
      <w:r w:rsidR="005F02B3">
        <w:t xml:space="preserve"> Present in person</w:t>
      </w:r>
      <w:r>
        <w:t>:</w:t>
      </w:r>
      <w:r>
        <w:tab/>
        <w:t>Sarah Garcia</w:t>
      </w:r>
    </w:p>
    <w:p w14:paraId="7736C2BC" w14:textId="77777777" w:rsidR="0070450C" w:rsidRPr="00443721" w:rsidRDefault="0070450C" w:rsidP="00401212">
      <w:pPr>
        <w:pStyle w:val="Heading2"/>
      </w:pPr>
      <w:r w:rsidRPr="00443721">
        <w:t>Action Item: Review/Approval of Minutes:</w:t>
      </w:r>
    </w:p>
    <w:p w14:paraId="22801D98" w14:textId="3C6655C6" w:rsidR="0070450C" w:rsidRPr="00EA0F50" w:rsidRDefault="0070450C" w:rsidP="00AB6252">
      <w:r w:rsidRPr="00443721">
        <w:t xml:space="preserve">The minutes from </w:t>
      </w:r>
      <w:r w:rsidR="00F10D1C">
        <w:t xml:space="preserve">the </w:t>
      </w:r>
      <w:r w:rsidRPr="00443721">
        <w:t>April 2</w:t>
      </w:r>
      <w:r>
        <w:t>5</w:t>
      </w:r>
      <w:r w:rsidRPr="00443721">
        <w:t>, 202</w:t>
      </w:r>
      <w:r>
        <w:t>3</w:t>
      </w:r>
      <w:r w:rsidRPr="00443721">
        <w:t xml:space="preserve"> </w:t>
      </w:r>
      <w:r w:rsidR="00F10D1C">
        <w:t xml:space="preserve">meeting </w:t>
      </w:r>
      <w:r w:rsidRPr="00443721">
        <w:t xml:space="preserve">were reviewed.  </w:t>
      </w:r>
      <w:r w:rsidR="00EA0F50">
        <w:br/>
      </w:r>
      <w:r w:rsidRPr="00EA0F50">
        <w:rPr>
          <w:b/>
          <w:bCs/>
          <w:i/>
          <w:iCs/>
        </w:rPr>
        <w:t xml:space="preserve">Commissioner Thomas made a motion to approve the minutes of April 25, 2023 as presented; Commissioner Armon seconded the motion; Motion passed unanimously. </w:t>
      </w:r>
    </w:p>
    <w:p w14:paraId="124A2661" w14:textId="77777777" w:rsidR="00AB6252" w:rsidRDefault="0070450C" w:rsidP="00401212">
      <w:pPr>
        <w:pStyle w:val="Heading2"/>
      </w:pPr>
      <w:r>
        <w:t xml:space="preserve">NEW BUSINESS: </w:t>
      </w:r>
    </w:p>
    <w:p w14:paraId="57261D67" w14:textId="78DEB171" w:rsidR="0070450C" w:rsidRPr="0016215D" w:rsidRDefault="0070450C" w:rsidP="00401212">
      <w:pPr>
        <w:pStyle w:val="Heading2"/>
      </w:pPr>
      <w:r w:rsidRPr="0016215D">
        <w:t>Action Item: Tab 1: FY202</w:t>
      </w:r>
      <w:r w:rsidR="001D641B">
        <w:t>5</w:t>
      </w:r>
      <w:r w:rsidRPr="0016215D">
        <w:t xml:space="preserve"> Annual Budget Proposal, Dormitory Housing Commission Operations</w:t>
      </w:r>
    </w:p>
    <w:p w14:paraId="5CE7845C" w14:textId="759B8441" w:rsidR="0070450C" w:rsidRDefault="0070450C" w:rsidP="00AB6252">
      <w:r w:rsidRPr="0016215D">
        <w:t>Steve McGroarty</w:t>
      </w:r>
    </w:p>
    <w:p w14:paraId="626648EB" w14:textId="76D492EE" w:rsidR="00D570EF" w:rsidRDefault="003B6E76" w:rsidP="00AB6252">
      <w:r>
        <w:t xml:space="preserve">Accountant McGroarty </w:t>
      </w:r>
      <w:r w:rsidR="00D570EF">
        <w:t xml:space="preserve">presented discussion items for </w:t>
      </w:r>
      <w:r w:rsidR="002438D8">
        <w:t>FY202</w:t>
      </w:r>
      <w:r w:rsidR="00D570EF">
        <w:t>5</w:t>
      </w:r>
      <w:r w:rsidR="009F7B08">
        <w:t>. They include</w:t>
      </w:r>
      <w:r w:rsidR="00D570EF">
        <w:t xml:space="preserve">: </w:t>
      </w:r>
    </w:p>
    <w:p w14:paraId="6F98974E" w14:textId="0108B595" w:rsidR="00E720BA" w:rsidRPr="00D357A5" w:rsidRDefault="00D570EF" w:rsidP="00AB6252">
      <w:pPr>
        <w:pStyle w:val="ListParagraph"/>
        <w:numPr>
          <w:ilvl w:val="0"/>
          <w:numId w:val="14"/>
        </w:numPr>
      </w:pPr>
      <w:r>
        <w:t>Operational Areas and Funding Sources</w:t>
      </w:r>
      <w:r w:rsidR="005A0AF6">
        <w:t xml:space="preserve"> </w:t>
      </w:r>
    </w:p>
    <w:p w14:paraId="4BF18C83" w14:textId="2BA6DD61" w:rsidR="00E720BA" w:rsidRDefault="00D570EF" w:rsidP="00AB6252">
      <w:pPr>
        <w:pStyle w:val="ListParagraph"/>
        <w:numPr>
          <w:ilvl w:val="0"/>
          <w:numId w:val="14"/>
        </w:numPr>
      </w:pPr>
      <w:r>
        <w:t xml:space="preserve">Budget versus Forecast </w:t>
      </w:r>
    </w:p>
    <w:p w14:paraId="01322802" w14:textId="15B88875" w:rsidR="00A60B1F" w:rsidRDefault="00E80234" w:rsidP="00AB6252">
      <w:pPr>
        <w:pStyle w:val="ListParagraph"/>
        <w:numPr>
          <w:ilvl w:val="0"/>
          <w:numId w:val="14"/>
        </w:numPr>
      </w:pPr>
      <w:r>
        <w:t>Enrollment</w:t>
      </w:r>
    </w:p>
    <w:p w14:paraId="0CA85D20" w14:textId="35FE5C2A" w:rsidR="00E720BA" w:rsidRPr="00E06118" w:rsidRDefault="00E80234" w:rsidP="00AB6252">
      <w:pPr>
        <w:pStyle w:val="ListParagraph"/>
        <w:numPr>
          <w:ilvl w:val="0"/>
          <w:numId w:val="14"/>
        </w:numPr>
      </w:pPr>
      <w:r>
        <w:t>Budget Highlights</w:t>
      </w:r>
    </w:p>
    <w:p w14:paraId="32095ECE" w14:textId="17586C20" w:rsidR="00E720BA" w:rsidRDefault="00E80234" w:rsidP="00AB6252">
      <w:pPr>
        <w:pStyle w:val="ListParagraph"/>
        <w:numPr>
          <w:ilvl w:val="0"/>
          <w:numId w:val="14"/>
        </w:numPr>
      </w:pPr>
      <w:r>
        <w:t>Cost of Residency Pricing</w:t>
      </w:r>
    </w:p>
    <w:p w14:paraId="3638BA21" w14:textId="0CCD9C17" w:rsidR="00E80234" w:rsidRDefault="00E80234" w:rsidP="00AB6252">
      <w:pPr>
        <w:pStyle w:val="ListParagraph"/>
        <w:numPr>
          <w:ilvl w:val="0"/>
          <w:numId w:val="14"/>
        </w:numPr>
      </w:pPr>
      <w:r>
        <w:t>Unit Operating Statements</w:t>
      </w:r>
    </w:p>
    <w:p w14:paraId="46E9E829" w14:textId="3E241318" w:rsidR="00E80234" w:rsidRDefault="00E80234" w:rsidP="00AB6252">
      <w:pPr>
        <w:pStyle w:val="ListParagraph"/>
        <w:numPr>
          <w:ilvl w:val="0"/>
          <w:numId w:val="14"/>
        </w:numPr>
      </w:pPr>
      <w:r>
        <w:lastRenderedPageBreak/>
        <w:t>Debt-Service Summary</w:t>
      </w:r>
    </w:p>
    <w:p w14:paraId="08FD4EFF" w14:textId="2F5B0B74" w:rsidR="00E80234" w:rsidRDefault="00E80234" w:rsidP="00AB6252">
      <w:pPr>
        <w:pStyle w:val="ListParagraph"/>
        <w:numPr>
          <w:ilvl w:val="0"/>
          <w:numId w:val="14"/>
        </w:numPr>
      </w:pPr>
      <w:r>
        <w:t>Fund Balance History</w:t>
      </w:r>
    </w:p>
    <w:p w14:paraId="52D31C7C" w14:textId="0DA21BDC" w:rsidR="00E80234" w:rsidRDefault="00E80234" w:rsidP="00AB6252">
      <w:pPr>
        <w:pStyle w:val="ListParagraph"/>
        <w:numPr>
          <w:ilvl w:val="0"/>
          <w:numId w:val="14"/>
        </w:numPr>
      </w:pPr>
      <w:r>
        <w:t xml:space="preserve">Facility Maintenance </w:t>
      </w:r>
    </w:p>
    <w:p w14:paraId="56EBE3EC" w14:textId="385A809B" w:rsidR="00E80234" w:rsidRDefault="00E80234" w:rsidP="00AB6252">
      <w:pPr>
        <w:pStyle w:val="ListParagraph"/>
        <w:numPr>
          <w:ilvl w:val="0"/>
          <w:numId w:val="14"/>
        </w:numPr>
      </w:pPr>
      <w:r>
        <w:t xml:space="preserve">Some time for Questions and Discussion </w:t>
      </w:r>
    </w:p>
    <w:p w14:paraId="6351A7EB" w14:textId="138B2A53" w:rsidR="009E7745" w:rsidRDefault="009E7745" w:rsidP="00AB6252">
      <w:r>
        <w:t xml:space="preserve">Operational Areas (Traditionally known as Auxiliary Services) are: </w:t>
      </w:r>
    </w:p>
    <w:p w14:paraId="230FB190" w14:textId="77777777" w:rsidR="009E7745" w:rsidRDefault="009E7745" w:rsidP="00AB6252">
      <w:pPr>
        <w:pStyle w:val="ListParagraph"/>
        <w:numPr>
          <w:ilvl w:val="0"/>
          <w:numId w:val="14"/>
        </w:numPr>
      </w:pPr>
      <w:r>
        <w:t xml:space="preserve">Cardinal Bookstore </w:t>
      </w:r>
    </w:p>
    <w:p w14:paraId="526EFD7E" w14:textId="77777777" w:rsidR="009E7745" w:rsidRDefault="009E7745" w:rsidP="00AB6252">
      <w:pPr>
        <w:pStyle w:val="ListParagraph"/>
        <w:numPr>
          <w:ilvl w:val="0"/>
          <w:numId w:val="14"/>
        </w:numPr>
      </w:pPr>
      <w:r>
        <w:t xml:space="preserve">NIC Dining Services </w:t>
      </w:r>
    </w:p>
    <w:p w14:paraId="1CEC639F" w14:textId="77777777" w:rsidR="009E7745" w:rsidRDefault="009E7745" w:rsidP="00AB6252">
      <w:pPr>
        <w:pStyle w:val="ListParagraph"/>
        <w:numPr>
          <w:ilvl w:val="0"/>
          <w:numId w:val="14"/>
        </w:numPr>
      </w:pPr>
      <w:r>
        <w:t xml:space="preserve">Financial Services </w:t>
      </w:r>
    </w:p>
    <w:p w14:paraId="68B897CE" w14:textId="77777777" w:rsidR="009E7745" w:rsidRDefault="009E7745" w:rsidP="00AB6252">
      <w:pPr>
        <w:pStyle w:val="ListParagraph"/>
        <w:numPr>
          <w:ilvl w:val="0"/>
          <w:numId w:val="14"/>
        </w:numPr>
      </w:pPr>
      <w:r>
        <w:t xml:space="preserve">Residence Hall </w:t>
      </w:r>
    </w:p>
    <w:p w14:paraId="44A79A02" w14:textId="77777777" w:rsidR="009E7745" w:rsidRDefault="009E7745" w:rsidP="00AB6252">
      <w:pPr>
        <w:pStyle w:val="ListParagraph"/>
        <w:numPr>
          <w:ilvl w:val="0"/>
          <w:numId w:val="14"/>
        </w:numPr>
      </w:pPr>
      <w:r>
        <w:t>Student Union Operations</w:t>
      </w:r>
    </w:p>
    <w:p w14:paraId="4EA3CA72" w14:textId="3CFCDEC2" w:rsidR="009E7745" w:rsidRPr="00D357A5" w:rsidRDefault="009E7745" w:rsidP="00AB6252">
      <w:pPr>
        <w:pStyle w:val="ListParagraph"/>
        <w:numPr>
          <w:ilvl w:val="0"/>
          <w:numId w:val="14"/>
        </w:numPr>
      </w:pPr>
      <w:r>
        <w:t xml:space="preserve">Student Wellness &amp; Recreation Center (SWRC) </w:t>
      </w:r>
    </w:p>
    <w:p w14:paraId="0E898ABC" w14:textId="77777777" w:rsidR="00E720BA" w:rsidRDefault="00E720BA" w:rsidP="00AB6252">
      <w:r>
        <w:t>Funding Sources include:</w:t>
      </w:r>
    </w:p>
    <w:p w14:paraId="4D9BFDBA" w14:textId="0B3C5E53" w:rsidR="00E720BA" w:rsidRPr="003B6E76" w:rsidRDefault="00E720BA" w:rsidP="00AB6252">
      <w:pPr>
        <w:pStyle w:val="ListParagraph"/>
        <w:numPr>
          <w:ilvl w:val="0"/>
          <w:numId w:val="24"/>
        </w:numPr>
      </w:pPr>
      <w:r w:rsidRPr="003B6E76">
        <w:t>Sales and Rentals of Goods</w:t>
      </w:r>
      <w:r w:rsidR="003B6E76" w:rsidRPr="003B6E76">
        <w:t xml:space="preserve">, </w:t>
      </w:r>
      <w:r w:rsidRPr="003B6E76">
        <w:t>Services</w:t>
      </w:r>
      <w:r w:rsidR="003B6E76" w:rsidRPr="003B6E76">
        <w:t xml:space="preserve"> and Facilities</w:t>
      </w:r>
    </w:p>
    <w:p w14:paraId="32C0A539" w14:textId="77777777" w:rsidR="00A85DB4" w:rsidRDefault="003B6E76" w:rsidP="00AB6252">
      <w:pPr>
        <w:pStyle w:val="ListParagraph"/>
        <w:numPr>
          <w:ilvl w:val="0"/>
          <w:numId w:val="24"/>
        </w:numPr>
      </w:pPr>
      <w:r w:rsidRPr="003B6E76">
        <w:t xml:space="preserve">Collection of </w:t>
      </w:r>
      <w:r w:rsidR="00E720BA" w:rsidRPr="003B6E76">
        <w:t>Student Fee</w:t>
      </w:r>
      <w:r w:rsidRPr="003B6E76">
        <w:t>s</w:t>
      </w:r>
      <w:r>
        <w:t xml:space="preserve"> </w:t>
      </w:r>
    </w:p>
    <w:p w14:paraId="7461A195" w14:textId="6345F993" w:rsidR="00E720BA" w:rsidRDefault="00A85DB4" w:rsidP="00AB6252">
      <w:pPr>
        <w:pStyle w:val="ListParagraph"/>
        <w:numPr>
          <w:ilvl w:val="1"/>
          <w:numId w:val="24"/>
        </w:numPr>
      </w:pPr>
      <w:r>
        <w:t xml:space="preserve">Full semester rate is </w:t>
      </w:r>
      <w:r w:rsidR="003B6E76">
        <w:t xml:space="preserve">$180 </w:t>
      </w:r>
      <w:r w:rsidR="0021760A">
        <w:t xml:space="preserve">for a </w:t>
      </w:r>
      <w:r>
        <w:t xml:space="preserve">student enrolled in </w:t>
      </w:r>
      <w:r w:rsidR="0021760A">
        <w:t>12</w:t>
      </w:r>
      <w:r>
        <w:t xml:space="preserve"> </w:t>
      </w:r>
      <w:r w:rsidR="0021760A">
        <w:t>credit</w:t>
      </w:r>
      <w:r>
        <w:t>s</w:t>
      </w:r>
      <w:r w:rsidR="003B6E76">
        <w:t xml:space="preserve"> </w:t>
      </w:r>
    </w:p>
    <w:p w14:paraId="2E1CFB83" w14:textId="2C2CE708" w:rsidR="00A85DB4" w:rsidRDefault="00A85DB4" w:rsidP="00AB6252">
      <w:pPr>
        <w:pStyle w:val="ListParagraph"/>
        <w:numPr>
          <w:ilvl w:val="1"/>
          <w:numId w:val="24"/>
        </w:numPr>
      </w:pPr>
      <w:r>
        <w:t>Student enrolled in less than 12 credits – prorated portion of $15 per credit</w:t>
      </w:r>
    </w:p>
    <w:p w14:paraId="27A8D38C" w14:textId="0FED718F" w:rsidR="006C730C" w:rsidRDefault="006C730C" w:rsidP="00AB6252">
      <w:r>
        <w:t>F</w:t>
      </w:r>
      <w:r w:rsidR="009F7B08">
        <w:t>Y</w:t>
      </w:r>
      <w:r>
        <w:t xml:space="preserve">2024 </w:t>
      </w:r>
      <w:r w:rsidR="009F7B08">
        <w:t>F</w:t>
      </w:r>
      <w:r>
        <w:t xml:space="preserve">orecast to FY2024 </w:t>
      </w:r>
      <w:r w:rsidR="009F7B08">
        <w:t>B</w:t>
      </w:r>
      <w:r>
        <w:t>udget shows the following:</w:t>
      </w:r>
    </w:p>
    <w:p w14:paraId="6F2D1563" w14:textId="19F79B8F" w:rsidR="006C730C" w:rsidRDefault="006C730C" w:rsidP="00AB6252">
      <w:pPr>
        <w:pStyle w:val="ListParagraph"/>
        <w:numPr>
          <w:ilvl w:val="0"/>
          <w:numId w:val="26"/>
        </w:numPr>
      </w:pPr>
      <w:r w:rsidRPr="006C730C">
        <w:t xml:space="preserve">Positive variance </w:t>
      </w:r>
      <w:r w:rsidR="008E58A8">
        <w:t xml:space="preserve">in </w:t>
      </w:r>
      <w:r w:rsidR="009457DF">
        <w:t>R</w:t>
      </w:r>
      <w:r w:rsidRPr="006C730C">
        <w:t xml:space="preserve">evenue </w:t>
      </w:r>
      <w:r>
        <w:t xml:space="preserve">pertains to </w:t>
      </w:r>
      <w:r w:rsidR="008E58A8">
        <w:t xml:space="preserve">an </w:t>
      </w:r>
      <w:r>
        <w:t>i</w:t>
      </w:r>
      <w:r w:rsidRPr="006C730C">
        <w:t xml:space="preserve">ncrease in </w:t>
      </w:r>
      <w:r w:rsidR="009457DF">
        <w:t>C</w:t>
      </w:r>
      <w:r w:rsidRPr="006C730C">
        <w:t xml:space="preserve">atering and </w:t>
      </w:r>
      <w:r w:rsidR="009457DF">
        <w:t>I</w:t>
      </w:r>
      <w:r w:rsidRPr="006C730C">
        <w:t xml:space="preserve">nterest </w:t>
      </w:r>
      <w:r w:rsidR="009457DF">
        <w:t>I</w:t>
      </w:r>
      <w:r w:rsidRPr="006C730C">
        <w:t xml:space="preserve">ncome. </w:t>
      </w:r>
    </w:p>
    <w:p w14:paraId="2B3F54C4" w14:textId="46C3FDAE" w:rsidR="006C730C" w:rsidRDefault="006C730C" w:rsidP="00AB6252">
      <w:pPr>
        <w:pStyle w:val="ListParagraph"/>
        <w:numPr>
          <w:ilvl w:val="0"/>
          <w:numId w:val="26"/>
        </w:numPr>
      </w:pPr>
      <w:r w:rsidRPr="008E58A8">
        <w:t xml:space="preserve">Negative </w:t>
      </w:r>
      <w:r w:rsidR="008E58A8">
        <w:t xml:space="preserve">variance in </w:t>
      </w:r>
      <w:r w:rsidR="0074561C">
        <w:t>E</w:t>
      </w:r>
      <w:r w:rsidRPr="008E58A8">
        <w:t xml:space="preserve">xpenses pertains primarily to expenses associated with transitioning </w:t>
      </w:r>
      <w:r w:rsidR="0074561C">
        <w:t>B</w:t>
      </w:r>
      <w:r w:rsidRPr="008E58A8">
        <w:t xml:space="preserve">ookstore and </w:t>
      </w:r>
      <w:r w:rsidR="0074561C">
        <w:t>D</w:t>
      </w:r>
      <w:r w:rsidRPr="008E58A8">
        <w:t xml:space="preserve">ining </w:t>
      </w:r>
      <w:r w:rsidR="0074561C">
        <w:t>S</w:t>
      </w:r>
      <w:r w:rsidRPr="008E58A8">
        <w:t xml:space="preserve">ervices. </w:t>
      </w:r>
    </w:p>
    <w:p w14:paraId="00B5DCF6" w14:textId="5C6A14FC" w:rsidR="006C730C" w:rsidRPr="00F93346" w:rsidRDefault="00F93346" w:rsidP="00AB6252">
      <w:pPr>
        <w:pStyle w:val="ListParagraph"/>
        <w:numPr>
          <w:ilvl w:val="0"/>
          <w:numId w:val="26"/>
        </w:numPr>
      </w:pPr>
      <w:r w:rsidRPr="00F93346">
        <w:t>N</w:t>
      </w:r>
      <w:r w:rsidR="006C730C" w:rsidRPr="00F93346">
        <w:t xml:space="preserve">et </w:t>
      </w:r>
      <w:r>
        <w:t>F</w:t>
      </w:r>
      <w:r w:rsidR="006C730C" w:rsidRPr="00F93346">
        <w:t xml:space="preserve">orecast is slightly lower than budget $8,740 for a difference of 6.59%. </w:t>
      </w:r>
    </w:p>
    <w:p w14:paraId="5559B72C" w14:textId="59FB1D43" w:rsidR="00793989" w:rsidRDefault="00793989" w:rsidP="00AB6252">
      <w:r>
        <w:t xml:space="preserve">Fall 2019 through Spring 2024 Enrollment </w:t>
      </w:r>
      <w:r w:rsidR="00B31FEA">
        <w:t xml:space="preserve">– 5 Year Change </w:t>
      </w:r>
    </w:p>
    <w:p w14:paraId="15AAE192" w14:textId="25CDDC7B" w:rsidR="00B31FEA" w:rsidRDefault="00B31FEA" w:rsidP="00AB6252">
      <w:pPr>
        <w:pStyle w:val="ListParagraph"/>
        <w:numPr>
          <w:ilvl w:val="0"/>
          <w:numId w:val="27"/>
        </w:numPr>
      </w:pPr>
      <w:r>
        <w:t xml:space="preserve">Fall - Decrease 1,097 or 21.60% </w:t>
      </w:r>
    </w:p>
    <w:p w14:paraId="65901799" w14:textId="5A3B79AF" w:rsidR="00B31FEA" w:rsidRPr="00B31FEA" w:rsidRDefault="00B31FEA" w:rsidP="00AB6252">
      <w:pPr>
        <w:pStyle w:val="ListParagraph"/>
        <w:numPr>
          <w:ilvl w:val="0"/>
          <w:numId w:val="27"/>
        </w:numPr>
      </w:pPr>
      <w:r>
        <w:t xml:space="preserve">Spring – Decrease just over 1,000 or 20.93% </w:t>
      </w:r>
    </w:p>
    <w:p w14:paraId="5A29FE26" w14:textId="6E9633DD" w:rsidR="0046347E" w:rsidRDefault="0046347E" w:rsidP="00AB6252">
      <w:r>
        <w:t xml:space="preserve">Good News in Enrollment: Per </w:t>
      </w:r>
      <w:r w:rsidR="00AF270C">
        <w:t xml:space="preserve">our </w:t>
      </w:r>
      <w:r>
        <w:t xml:space="preserve">March </w:t>
      </w:r>
      <w:r w:rsidR="008963D7">
        <w:t xml:space="preserve">15, </w:t>
      </w:r>
      <w:r>
        <w:t>2024 census</w:t>
      </w:r>
      <w:r w:rsidR="00F22F94">
        <w:t>,</w:t>
      </w:r>
      <w:r>
        <w:t xml:space="preserve"> a </w:t>
      </w:r>
      <w:r w:rsidR="00F22F94">
        <w:t>s</w:t>
      </w:r>
      <w:r>
        <w:t>pring year</w:t>
      </w:r>
      <w:r w:rsidR="00AD5680">
        <w:t>-</w:t>
      </w:r>
      <w:r>
        <w:t>over</w:t>
      </w:r>
      <w:r w:rsidR="00AD5680">
        <w:t>-</w:t>
      </w:r>
      <w:r>
        <w:t xml:space="preserve">year increase </w:t>
      </w:r>
      <w:r w:rsidR="00AD5680">
        <w:t xml:space="preserve">in </w:t>
      </w:r>
      <w:r>
        <w:t xml:space="preserve">First-Time Degree Seeking students </w:t>
      </w:r>
      <w:r w:rsidR="00F22F94">
        <w:t xml:space="preserve">is up </w:t>
      </w:r>
      <w:r>
        <w:t xml:space="preserve">129 </w:t>
      </w:r>
      <w:r w:rsidR="00F22F94">
        <w:t xml:space="preserve">which is an </w:t>
      </w:r>
      <w:r>
        <w:t>18.3%</w:t>
      </w:r>
      <w:r w:rsidR="00F22F94">
        <w:t xml:space="preserve"> increase</w:t>
      </w:r>
      <w:r>
        <w:t xml:space="preserve">. </w:t>
      </w:r>
    </w:p>
    <w:p w14:paraId="28C44F0D" w14:textId="4E872F4F" w:rsidR="0046347E" w:rsidRDefault="008963D7" w:rsidP="00AB6252">
      <w:r>
        <w:t>Student Service</w:t>
      </w:r>
      <w:r w:rsidR="00D56260">
        <w:t xml:space="preserve"> Fee</w:t>
      </w:r>
      <w:r>
        <w:t xml:space="preserve"> Illustration </w:t>
      </w:r>
      <w:r w:rsidR="00431402">
        <w:t xml:space="preserve">captures how enrollment impacts our </w:t>
      </w:r>
      <w:r w:rsidR="00D56260">
        <w:t>S</w:t>
      </w:r>
      <w:r w:rsidR="00431402">
        <w:t xml:space="preserve">tudent </w:t>
      </w:r>
      <w:r w:rsidR="00D56260">
        <w:t>F</w:t>
      </w:r>
      <w:r w:rsidR="00431402">
        <w:t xml:space="preserve">ee </w:t>
      </w:r>
      <w:r w:rsidR="00D56260">
        <w:t>R</w:t>
      </w:r>
      <w:r w:rsidR="00431402">
        <w:t xml:space="preserve">evenue. </w:t>
      </w:r>
    </w:p>
    <w:p w14:paraId="404631D2" w14:textId="5FF20AAC" w:rsidR="004D3F24" w:rsidRDefault="00431402" w:rsidP="004D3F24">
      <w:r>
        <w:t>$859,</w:t>
      </w:r>
      <w:r w:rsidR="008561A4">
        <w:t>000</w:t>
      </w:r>
      <w:r>
        <w:t xml:space="preserve"> in </w:t>
      </w:r>
      <w:r w:rsidR="00D56260">
        <w:t>S</w:t>
      </w:r>
      <w:r>
        <w:t xml:space="preserve">tudent </w:t>
      </w:r>
      <w:r w:rsidR="00D56260">
        <w:t>F</w:t>
      </w:r>
      <w:r>
        <w:t xml:space="preserve">ees </w:t>
      </w:r>
      <w:r w:rsidR="008561A4">
        <w:t xml:space="preserve">were </w:t>
      </w:r>
      <w:r>
        <w:t xml:space="preserve">collected in FY2021 compared to $689,000 in FY2024 for a </w:t>
      </w:r>
      <w:r w:rsidR="008561A4">
        <w:t xml:space="preserve">decrease </w:t>
      </w:r>
      <w:r>
        <w:t xml:space="preserve">of over $170,000. </w:t>
      </w:r>
      <w:r w:rsidR="004D3F24">
        <w:br w:type="page"/>
      </w:r>
    </w:p>
    <w:p w14:paraId="687AD9CD" w14:textId="4E91891E" w:rsidR="008561A4" w:rsidRDefault="008561A4" w:rsidP="00AB6252">
      <w:r>
        <w:lastRenderedPageBreak/>
        <w:t xml:space="preserve">FY2025 Budget Highlights include: </w:t>
      </w:r>
    </w:p>
    <w:p w14:paraId="17AA443B" w14:textId="441AD2DF" w:rsidR="008561A4" w:rsidRPr="008561A4" w:rsidRDefault="008561A4" w:rsidP="00AB6252">
      <w:pPr>
        <w:pStyle w:val="ListParagraph"/>
        <w:numPr>
          <w:ilvl w:val="0"/>
          <w:numId w:val="28"/>
        </w:numPr>
      </w:pPr>
      <w:r w:rsidRPr="008561A4">
        <w:t xml:space="preserve">Flat </w:t>
      </w:r>
      <w:r w:rsidR="00C42DCA">
        <w:t>E</w:t>
      </w:r>
      <w:r w:rsidRPr="008561A4">
        <w:t xml:space="preserve">nrollment and </w:t>
      </w:r>
      <w:r w:rsidR="00C42DCA">
        <w:t>S</w:t>
      </w:r>
      <w:r w:rsidRPr="008561A4">
        <w:t xml:space="preserve">tudent </w:t>
      </w:r>
      <w:r w:rsidR="00C42DCA">
        <w:t>F</w:t>
      </w:r>
      <w:r w:rsidRPr="008561A4">
        <w:t>ee income compared to 2024</w:t>
      </w:r>
      <w:r w:rsidR="00C42DCA">
        <w:t>.</w:t>
      </w:r>
    </w:p>
    <w:p w14:paraId="21BA905E" w14:textId="541886AF" w:rsidR="008561A4" w:rsidRPr="008561A4" w:rsidRDefault="008561A4" w:rsidP="00AB6252">
      <w:pPr>
        <w:pStyle w:val="ListParagraph"/>
        <w:numPr>
          <w:ilvl w:val="0"/>
          <w:numId w:val="28"/>
        </w:numPr>
      </w:pPr>
      <w:r w:rsidRPr="008561A4">
        <w:t>3% annual increase</w:t>
      </w:r>
      <w:r w:rsidR="0020442E">
        <w:t>s</w:t>
      </w:r>
      <w:r w:rsidRPr="008561A4">
        <w:t xml:space="preserve"> for our 10 benefit eligible employees</w:t>
      </w:r>
      <w:r w:rsidR="00C42DCA">
        <w:t>.</w:t>
      </w:r>
    </w:p>
    <w:p w14:paraId="2AB115D0" w14:textId="3A40B390" w:rsidR="008561A4" w:rsidRPr="008561A4" w:rsidRDefault="008561A4" w:rsidP="00AB6252">
      <w:pPr>
        <w:pStyle w:val="ListParagraph"/>
        <w:numPr>
          <w:ilvl w:val="0"/>
          <w:numId w:val="28"/>
        </w:numPr>
      </w:pPr>
      <w:r w:rsidRPr="008561A4">
        <w:t xml:space="preserve">Awarding </w:t>
      </w:r>
      <w:r w:rsidR="00C42DCA">
        <w:t>B</w:t>
      </w:r>
      <w:r w:rsidRPr="008561A4">
        <w:t xml:space="preserve">ookstore and </w:t>
      </w:r>
      <w:r w:rsidR="00C42DCA">
        <w:t>D</w:t>
      </w:r>
      <w:r w:rsidRPr="008561A4">
        <w:t xml:space="preserve">ining </w:t>
      </w:r>
      <w:r w:rsidR="00C42DCA">
        <w:t>S</w:t>
      </w:r>
      <w:r w:rsidRPr="008561A4">
        <w:t>ervice</w:t>
      </w:r>
      <w:r w:rsidR="00C42DCA">
        <w:t>s</w:t>
      </w:r>
      <w:r w:rsidRPr="008561A4">
        <w:t xml:space="preserve"> contracts</w:t>
      </w:r>
      <w:r w:rsidR="00C42DCA">
        <w:t>.</w:t>
      </w:r>
    </w:p>
    <w:p w14:paraId="6ACF1E6A" w14:textId="20A6A264" w:rsidR="0020442E" w:rsidRDefault="008561A4" w:rsidP="00AB6252">
      <w:pPr>
        <w:pStyle w:val="ListParagraph"/>
        <w:numPr>
          <w:ilvl w:val="0"/>
          <w:numId w:val="28"/>
        </w:numPr>
      </w:pPr>
      <w:r w:rsidRPr="008561A4">
        <w:t>North Idaho College Ath</w:t>
      </w:r>
      <w:r>
        <w:t>l</w:t>
      </w:r>
      <w:r w:rsidRPr="008561A4">
        <w:t>etics moved to the National Junior College Athletic Association (NJCAA)</w:t>
      </w:r>
      <w:r w:rsidR="00C42DCA">
        <w:t xml:space="preserve">. </w:t>
      </w:r>
    </w:p>
    <w:p w14:paraId="374B3FAD" w14:textId="06770BC6" w:rsidR="0020442E" w:rsidRDefault="0020442E" w:rsidP="00401212">
      <w:pPr>
        <w:spacing w:after="0"/>
      </w:pPr>
      <w:r>
        <w:t xml:space="preserve">FY2025 Cost of Residency Pricing </w:t>
      </w:r>
    </w:p>
    <w:p w14:paraId="20701483" w14:textId="4D140AD8" w:rsidR="00820D74" w:rsidRDefault="0026072D" w:rsidP="00AB6252">
      <w:pPr>
        <w:pStyle w:val="ListParagraph"/>
        <w:numPr>
          <w:ilvl w:val="0"/>
          <w:numId w:val="29"/>
        </w:numPr>
      </w:pPr>
      <w:r w:rsidRPr="0026072D">
        <w:t xml:space="preserve">Proposing $100 per bed per room for both our </w:t>
      </w:r>
      <w:r w:rsidR="002F4EA7">
        <w:t>S</w:t>
      </w:r>
      <w:r w:rsidRPr="0026072D">
        <w:t xml:space="preserve">ingle and </w:t>
      </w:r>
      <w:r w:rsidR="002F4EA7">
        <w:t>D</w:t>
      </w:r>
      <w:r w:rsidRPr="0026072D">
        <w:t xml:space="preserve">ouble </w:t>
      </w:r>
      <w:r w:rsidR="002F4EA7">
        <w:t>R</w:t>
      </w:r>
      <w:r w:rsidRPr="0026072D">
        <w:t>ooms</w:t>
      </w:r>
    </w:p>
    <w:p w14:paraId="2E970C5D" w14:textId="77777777" w:rsidR="00820D74" w:rsidRDefault="00820D74" w:rsidP="00AB6252">
      <w:pPr>
        <w:pStyle w:val="ListParagraph"/>
        <w:numPr>
          <w:ilvl w:val="1"/>
          <w:numId w:val="29"/>
        </w:numPr>
      </w:pPr>
      <w:r>
        <w:t xml:space="preserve">Single - </w:t>
      </w:r>
      <w:r w:rsidR="0026072D" w:rsidRPr="0026072D">
        <w:t xml:space="preserve">$3,350 to $3,450 </w:t>
      </w:r>
    </w:p>
    <w:p w14:paraId="61ACD13D" w14:textId="50C8372A" w:rsidR="0026072D" w:rsidRPr="0026072D" w:rsidRDefault="00820D74" w:rsidP="00AB6252">
      <w:pPr>
        <w:pStyle w:val="ListParagraph"/>
        <w:numPr>
          <w:ilvl w:val="1"/>
          <w:numId w:val="29"/>
        </w:numPr>
      </w:pPr>
      <w:r>
        <w:t xml:space="preserve">Double - </w:t>
      </w:r>
      <w:r w:rsidR="0026072D" w:rsidRPr="0026072D">
        <w:t xml:space="preserve">$2,150 to $2,250 </w:t>
      </w:r>
    </w:p>
    <w:p w14:paraId="3BDE4205" w14:textId="4B75F9FB" w:rsidR="001963C8" w:rsidRDefault="0026072D" w:rsidP="00AB6252">
      <w:pPr>
        <w:pStyle w:val="ListParagraph"/>
        <w:numPr>
          <w:ilvl w:val="0"/>
          <w:numId w:val="29"/>
        </w:numPr>
      </w:pPr>
      <w:r w:rsidRPr="0026072D">
        <w:t>Small increase in our mandatory residential plan options</w:t>
      </w:r>
    </w:p>
    <w:p w14:paraId="1AFDB65C" w14:textId="1A0D235B" w:rsidR="001963C8" w:rsidRDefault="00820D74" w:rsidP="00AB6252">
      <w:pPr>
        <w:pStyle w:val="ListParagraph"/>
        <w:numPr>
          <w:ilvl w:val="1"/>
          <w:numId w:val="29"/>
        </w:numPr>
      </w:pPr>
      <w:r>
        <w:t>S</w:t>
      </w:r>
      <w:r w:rsidR="004E43A3" w:rsidRPr="001963C8">
        <w:t xml:space="preserve">ingle with a meal plan </w:t>
      </w:r>
    </w:p>
    <w:p w14:paraId="0D1BAEAD" w14:textId="63CCBE62" w:rsidR="001963C8" w:rsidRDefault="001963C8" w:rsidP="00AB6252">
      <w:pPr>
        <w:pStyle w:val="ListParagraph"/>
        <w:numPr>
          <w:ilvl w:val="2"/>
          <w:numId w:val="29"/>
        </w:numPr>
      </w:pPr>
      <w:r>
        <w:t xml:space="preserve">Per semester (17-week period) - </w:t>
      </w:r>
      <w:r w:rsidR="004E43A3" w:rsidRPr="001963C8">
        <w:t xml:space="preserve">ranges from $4,950 to $5,450 </w:t>
      </w:r>
    </w:p>
    <w:p w14:paraId="423A7B04" w14:textId="4655D6EB" w:rsidR="00BD5416" w:rsidRDefault="001963C8" w:rsidP="00AB6252">
      <w:pPr>
        <w:pStyle w:val="ListParagraph"/>
        <w:numPr>
          <w:ilvl w:val="2"/>
          <w:numId w:val="29"/>
        </w:numPr>
      </w:pPr>
      <w:r>
        <w:t>A</w:t>
      </w:r>
      <w:r w:rsidR="00BD5416" w:rsidRPr="001963C8">
        <w:t xml:space="preserve">cademic year </w:t>
      </w:r>
      <w:r w:rsidR="00BD78BC">
        <w:t>(</w:t>
      </w:r>
      <w:r w:rsidR="00BD5416" w:rsidRPr="001963C8">
        <w:t>fall and spring</w:t>
      </w:r>
      <w:r w:rsidR="001F5B0B">
        <w:t xml:space="preserve"> semesters</w:t>
      </w:r>
      <w:r w:rsidR="00BD78BC">
        <w:t xml:space="preserve">) ranges from </w:t>
      </w:r>
      <w:r w:rsidR="00BD5416" w:rsidRPr="001963C8">
        <w:t>$9,900 to $10,900</w:t>
      </w:r>
    </w:p>
    <w:p w14:paraId="6622BFC6" w14:textId="440926B9" w:rsidR="001F5B0B" w:rsidRDefault="001F5B0B" w:rsidP="00AB6252">
      <w:pPr>
        <w:pStyle w:val="ListParagraph"/>
        <w:numPr>
          <w:ilvl w:val="1"/>
          <w:numId w:val="29"/>
        </w:numPr>
      </w:pPr>
      <w:r w:rsidRPr="001F5B0B">
        <w:t xml:space="preserve">Double </w:t>
      </w:r>
      <w:r w:rsidR="00F45942">
        <w:t xml:space="preserve">Rooms </w:t>
      </w:r>
    </w:p>
    <w:p w14:paraId="3D9C96B7" w14:textId="02520AF4" w:rsidR="001F5B0B" w:rsidRPr="001F5B0B" w:rsidRDefault="001F5B0B" w:rsidP="00AB6252">
      <w:pPr>
        <w:pStyle w:val="ListParagraph"/>
        <w:numPr>
          <w:ilvl w:val="2"/>
          <w:numId w:val="29"/>
        </w:numPr>
      </w:pPr>
      <w:r>
        <w:t xml:space="preserve">Per semester (17-week period) - </w:t>
      </w:r>
      <w:r w:rsidRPr="001963C8">
        <w:t xml:space="preserve">ranges </w:t>
      </w:r>
      <w:r w:rsidRPr="001F5B0B">
        <w:t>$3,750 to $4,250</w:t>
      </w:r>
    </w:p>
    <w:p w14:paraId="261761AD" w14:textId="465DCE0E" w:rsidR="001F5B0B" w:rsidRDefault="001F5B0B" w:rsidP="00AB6252">
      <w:pPr>
        <w:pStyle w:val="ListParagraph"/>
        <w:numPr>
          <w:ilvl w:val="2"/>
          <w:numId w:val="29"/>
        </w:numPr>
      </w:pPr>
      <w:r>
        <w:t>A</w:t>
      </w:r>
      <w:r w:rsidRPr="001963C8">
        <w:t xml:space="preserve">cademic year </w:t>
      </w:r>
      <w:r>
        <w:t>(</w:t>
      </w:r>
      <w:r w:rsidRPr="001963C8">
        <w:t>fall and spring</w:t>
      </w:r>
      <w:r>
        <w:t xml:space="preserve"> semesters) ranges from </w:t>
      </w:r>
      <w:r w:rsidRPr="001F5B0B">
        <w:t>$7,500 to $8,</w:t>
      </w:r>
      <w:r w:rsidR="00B76148">
        <w:t>5</w:t>
      </w:r>
      <w:r w:rsidRPr="001F5B0B">
        <w:t xml:space="preserve">00 </w:t>
      </w:r>
    </w:p>
    <w:p w14:paraId="2D006852" w14:textId="6F04C971" w:rsidR="007A7665" w:rsidRDefault="001944BE" w:rsidP="00401212">
      <w:pPr>
        <w:spacing w:after="0"/>
      </w:pPr>
      <w:r>
        <w:t>What is the p</w:t>
      </w:r>
      <w:r w:rsidR="00CD4B40">
        <w:t>ercentage of student residents on financial aid</w:t>
      </w:r>
      <w:r>
        <w:t xml:space="preserve">? </w:t>
      </w:r>
      <w:r w:rsidR="00435D86">
        <w:t xml:space="preserve">80% </w:t>
      </w:r>
      <w:r>
        <w:t xml:space="preserve">are on </w:t>
      </w:r>
      <w:r w:rsidR="00435D86">
        <w:t>financial aid</w:t>
      </w:r>
      <w:r>
        <w:t xml:space="preserve">. </w:t>
      </w:r>
      <w:r w:rsidR="00401212">
        <w:br/>
      </w:r>
      <w:r w:rsidR="007A7665">
        <w:t xml:space="preserve">As an example: </w:t>
      </w:r>
    </w:p>
    <w:p w14:paraId="5A0AF84C" w14:textId="0ABC6A2B" w:rsidR="001944BE" w:rsidRPr="007A7665" w:rsidRDefault="001944BE" w:rsidP="00AB6252">
      <w:pPr>
        <w:pStyle w:val="ListParagraph"/>
        <w:numPr>
          <w:ilvl w:val="0"/>
          <w:numId w:val="29"/>
        </w:numPr>
      </w:pPr>
      <w:r w:rsidRPr="007A7665">
        <w:t xml:space="preserve">$7,395 (Annual </w:t>
      </w:r>
      <w:r w:rsidR="00435D86" w:rsidRPr="007A7665">
        <w:t>Pell Grants</w:t>
      </w:r>
      <w:r w:rsidRPr="007A7665">
        <w:t>)</w:t>
      </w:r>
      <w:r w:rsidR="00435D86" w:rsidRPr="007A7665">
        <w:t xml:space="preserve"> </w:t>
      </w:r>
    </w:p>
    <w:p w14:paraId="232D1BBF" w14:textId="7370CAF3" w:rsidR="00CD4B40" w:rsidRPr="001944BE" w:rsidRDefault="001944BE" w:rsidP="00AB6252">
      <w:pPr>
        <w:pStyle w:val="ListParagraph"/>
        <w:numPr>
          <w:ilvl w:val="0"/>
          <w:numId w:val="29"/>
        </w:numPr>
      </w:pPr>
      <w:r w:rsidRPr="001944BE">
        <w:t>$5,500 (</w:t>
      </w:r>
      <w:r w:rsidR="00435D86" w:rsidRPr="001944BE">
        <w:t>Other loan</w:t>
      </w:r>
      <w:r w:rsidRPr="001944BE">
        <w:t xml:space="preserve">s) </w:t>
      </w:r>
      <w:r w:rsidR="00401212">
        <w:br/>
      </w:r>
      <w:r w:rsidRPr="001944BE">
        <w:t>Total is a</w:t>
      </w:r>
      <w:r w:rsidR="00CD4B40" w:rsidRPr="001944BE">
        <w:t xml:space="preserve">bout </w:t>
      </w:r>
      <w:r w:rsidRPr="001944BE">
        <w:t>$</w:t>
      </w:r>
      <w:r w:rsidR="00CD4B40" w:rsidRPr="001944BE">
        <w:t xml:space="preserve">13,000 (not including scholarships) </w:t>
      </w:r>
    </w:p>
    <w:p w14:paraId="67BC2BD3" w14:textId="137DCB3A" w:rsidR="00CD4B40" w:rsidRDefault="007A7665" w:rsidP="00AB6252">
      <w:r>
        <w:t>When c</w:t>
      </w:r>
      <w:r w:rsidR="001944BE">
        <w:t>ompared to our cost of attendance</w:t>
      </w:r>
      <w:r>
        <w:t>, a</w:t>
      </w:r>
      <w:r w:rsidR="00CD4B40">
        <w:t>s an example</w:t>
      </w:r>
      <w:r>
        <w:t xml:space="preserve">, </w:t>
      </w:r>
      <w:r w:rsidR="001944BE">
        <w:t>$</w:t>
      </w:r>
      <w:r w:rsidR="00CD4B40">
        <w:t xml:space="preserve">7,500 compared to </w:t>
      </w:r>
      <w:r w:rsidR="001944BE">
        <w:t>$</w:t>
      </w:r>
      <w:r w:rsidR="00CD4B40">
        <w:t>13,000</w:t>
      </w:r>
      <w:r>
        <w:t>. Those v</w:t>
      </w:r>
      <w:r w:rsidR="00CD4B40">
        <w:t>ariance</w:t>
      </w:r>
      <w:r>
        <w:t xml:space="preserve"> dollars can be </w:t>
      </w:r>
      <w:r w:rsidR="00CD4B40">
        <w:t xml:space="preserve">used for course materials and other </w:t>
      </w:r>
      <w:r>
        <w:t xml:space="preserve">tuition and fee </w:t>
      </w:r>
      <w:r w:rsidR="00CD4B40">
        <w:t>expenses</w:t>
      </w:r>
      <w:r>
        <w:t xml:space="preserve">. </w:t>
      </w:r>
      <w:r w:rsidR="00CD4B40">
        <w:t xml:space="preserve"> </w:t>
      </w:r>
    </w:p>
    <w:p w14:paraId="367F8F68" w14:textId="3AD6C55D" w:rsidR="00F77961" w:rsidRDefault="00CD4B40" w:rsidP="00AB6252">
      <w:r>
        <w:t>Commission</w:t>
      </w:r>
      <w:r w:rsidR="007D43FC">
        <w:t>er</w:t>
      </w:r>
      <w:r>
        <w:t xml:space="preserve"> Armon asked now that we are going to have athletes getting room and board, how many of those do you anticipate being in this plan? </w:t>
      </w:r>
    </w:p>
    <w:p w14:paraId="733FABBC" w14:textId="1E7C711F" w:rsidR="00921BD6" w:rsidRDefault="00CD4B40" w:rsidP="00AB6252">
      <w:r>
        <w:t>Accountant McGroarty shared that we will have all scholarship athletes on our meal plan</w:t>
      </w:r>
      <w:r w:rsidR="00921BD6">
        <w:t>. We had 90 student athletes in the Residence Hall in the fall and 67 in the spring. We do</w:t>
      </w:r>
      <w:r w:rsidR="00085A5D">
        <w:t>n’t</w:t>
      </w:r>
      <w:r w:rsidR="00921BD6">
        <w:t xml:space="preserve"> anticipate </w:t>
      </w:r>
      <w:r w:rsidR="00C0420B">
        <w:t>changing how we do that business</w:t>
      </w:r>
      <w:r w:rsidR="00085A5D">
        <w:t xml:space="preserve">, more on the first come, first serve basis. We hope we will be able to bump up that 90% to 100%. </w:t>
      </w:r>
    </w:p>
    <w:p w14:paraId="2218C8F6" w14:textId="7BF3F657" w:rsidR="00CD4B40" w:rsidRDefault="00FE19D9" w:rsidP="00AB6252">
      <w:r>
        <w:t>Re</w:t>
      </w:r>
      <w:r w:rsidR="0017204C">
        <w:t>si</w:t>
      </w:r>
      <w:r>
        <w:t>dence Hall Manager</w:t>
      </w:r>
      <w:r w:rsidR="0017204C">
        <w:t xml:space="preserve"> Czirr </w:t>
      </w:r>
      <w:r>
        <w:t xml:space="preserve">shared </w:t>
      </w:r>
      <w:r w:rsidR="00705DAB">
        <w:t xml:space="preserve">that </w:t>
      </w:r>
      <w:r>
        <w:t xml:space="preserve">right now </w:t>
      </w:r>
      <w:r w:rsidR="004F3AE6">
        <w:t>it’s</w:t>
      </w:r>
      <w:r>
        <w:t xml:space="preserve"> probably about a third of the </w:t>
      </w:r>
      <w:r w:rsidR="00705DAB">
        <w:t>R</w:t>
      </w:r>
      <w:r>
        <w:t xml:space="preserve">es </w:t>
      </w:r>
      <w:r w:rsidR="00705DAB">
        <w:t>H</w:t>
      </w:r>
      <w:r>
        <w:t>all</w:t>
      </w:r>
      <w:r w:rsidR="00915F12">
        <w:t xml:space="preserve">. There is a </w:t>
      </w:r>
      <w:r>
        <w:t xml:space="preserve">big push from Shawn to have his athletes there and that they can now pay for their housing with the scholarships is going to make a huge deal. We have about 15 signed up right now but there </w:t>
      </w:r>
      <w:r w:rsidR="00705DAB">
        <w:t xml:space="preserve">are </w:t>
      </w:r>
      <w:r>
        <w:t>a ton in process. I think it will probably be half and half</w:t>
      </w:r>
      <w:r w:rsidR="00915F12">
        <w:t xml:space="preserve"> or close to half and half</w:t>
      </w:r>
      <w:r>
        <w:t xml:space="preserve">.   </w:t>
      </w:r>
    </w:p>
    <w:p w14:paraId="6F4EAA23" w14:textId="77777777" w:rsidR="00401212" w:rsidRDefault="00401212">
      <w:pPr>
        <w:spacing w:line="259" w:lineRule="auto"/>
      </w:pPr>
      <w:r>
        <w:br w:type="page"/>
      </w:r>
    </w:p>
    <w:p w14:paraId="4B362FDC" w14:textId="4926C489" w:rsidR="0057798D" w:rsidRDefault="00903871" w:rsidP="00AB6252">
      <w:r>
        <w:lastRenderedPageBreak/>
        <w:t>Commissioner Armon</w:t>
      </w:r>
      <w:r w:rsidR="009248D1">
        <w:t xml:space="preserve"> asked if there are ever any problems</w:t>
      </w:r>
      <w:r w:rsidR="00705DAB">
        <w:t xml:space="preserve"> such a</w:t>
      </w:r>
      <w:r w:rsidR="0049673A">
        <w:t>s y</w:t>
      </w:r>
      <w:r w:rsidR="009248D1">
        <w:t>ou’re taking away from the general population</w:t>
      </w:r>
      <w:r w:rsidR="00705DAB">
        <w:t xml:space="preserve">? </w:t>
      </w:r>
    </w:p>
    <w:p w14:paraId="46C4DBFF" w14:textId="25F7910D" w:rsidR="00903871" w:rsidRDefault="0049673A" w:rsidP="00AB6252">
      <w:r>
        <w:t>Residence Hall Manager Czirr shared w</w:t>
      </w:r>
      <w:r w:rsidR="009248D1">
        <w:t>e do have students that are like once we fill up, we fill up</w:t>
      </w:r>
      <w:r>
        <w:t>. T</w:t>
      </w:r>
      <w:r w:rsidR="009248D1">
        <w:t xml:space="preserve">here’s no spot. If the athletes have houses off campus, they’re taking spots from other people. </w:t>
      </w:r>
      <w:r>
        <w:t xml:space="preserve">As far as discipline, I would say no because there’s more </w:t>
      </w:r>
      <w:r w:rsidR="00585487">
        <w:t>ways</w:t>
      </w:r>
      <w:r w:rsidR="00E029E0">
        <w:t xml:space="preserve"> that</w:t>
      </w:r>
      <w:r w:rsidR="00585487">
        <w:t xml:space="preserve"> we can keep track of them. </w:t>
      </w:r>
      <w:r w:rsidR="00884AA7">
        <w:t xml:space="preserve">If there </w:t>
      </w:r>
      <w:r w:rsidR="00363194">
        <w:t>are</w:t>
      </w:r>
      <w:r w:rsidR="00E029E0">
        <w:t xml:space="preserve"> issues with a wrestling </w:t>
      </w:r>
      <w:r w:rsidR="00884AA7">
        <w:t xml:space="preserve">room or group, all I have to do is make a </w:t>
      </w:r>
      <w:r w:rsidR="00E029E0">
        <w:t xml:space="preserve">phone </w:t>
      </w:r>
      <w:r w:rsidR="00884AA7">
        <w:t>call to Der</w:t>
      </w:r>
      <w:r w:rsidR="00975F52">
        <w:t xml:space="preserve">rick </w:t>
      </w:r>
      <w:r w:rsidR="00884AA7">
        <w:t>and he deals with it. Shawn deals with it. Alex is aware of it</w:t>
      </w:r>
      <w:r w:rsidR="007D3807">
        <w:t xml:space="preserve"> so there is a lot less because if they get into it, you’re going to lose your scholarship.</w:t>
      </w:r>
      <w:r w:rsidR="00884AA7">
        <w:t xml:space="preserve"> </w:t>
      </w:r>
      <w:r w:rsidR="007D3807">
        <w:t xml:space="preserve">We have a lot more control of behavior because their finances depend on that. </w:t>
      </w:r>
    </w:p>
    <w:p w14:paraId="28A25CA2" w14:textId="4B6EAB78" w:rsidR="007D3807" w:rsidRDefault="007D3807" w:rsidP="00AB6252">
      <w:r>
        <w:t xml:space="preserve">Accountant McGroarty </w:t>
      </w:r>
      <w:r w:rsidR="007B2672">
        <w:t xml:space="preserve">shared that </w:t>
      </w:r>
      <w:r w:rsidR="009E48E7">
        <w:t xml:space="preserve">we have plans in place to work through that and </w:t>
      </w:r>
      <w:r w:rsidR="007B2672">
        <w:t xml:space="preserve">as our occupancy is steady in the 90%, we want to be sensitive and </w:t>
      </w:r>
      <w:r w:rsidR="0093776E">
        <w:t>our pri</w:t>
      </w:r>
      <w:r w:rsidR="009E48E7">
        <w:t>ority is first come, first served</w:t>
      </w:r>
      <w:r w:rsidR="0093776E">
        <w:t>. We have a lot of contracts waiting</w:t>
      </w:r>
      <w:r w:rsidR="007E6C1B">
        <w:t xml:space="preserve">. </w:t>
      </w:r>
    </w:p>
    <w:p w14:paraId="0D4DD45D" w14:textId="71BD8666" w:rsidR="00B03143" w:rsidRDefault="00B03143" w:rsidP="00AB6252">
      <w:r>
        <w:t xml:space="preserve">For pricing, one of the comparison points is, </w:t>
      </w:r>
      <w:r w:rsidR="00CF3C80">
        <w:t>how</w:t>
      </w:r>
      <w:r>
        <w:t xml:space="preserve"> much is this per month? </w:t>
      </w:r>
      <w:r w:rsidR="00401212">
        <w:br/>
      </w:r>
      <w:r w:rsidR="00817C94">
        <w:t>A single per month room is only $882 and the double per month is $575</w:t>
      </w:r>
      <w:r w:rsidR="00E33967">
        <w:t>. J</w:t>
      </w:r>
      <w:r w:rsidR="00817C94">
        <w:t xml:space="preserve">ust to clarify, when we say a single, that’s one bed in a single room and the doubles are two beds in a room and a common area in addition to the restroom facilities. </w:t>
      </w:r>
    </w:p>
    <w:p w14:paraId="1163C0F7" w14:textId="37F0D5D1" w:rsidR="0000494D" w:rsidRDefault="0000494D" w:rsidP="00AB6252">
      <w:r>
        <w:t xml:space="preserve">We have been working on our summer occupancy as well and those prices are per night ranging from $26 to $33 depending on the number of days. </w:t>
      </w:r>
    </w:p>
    <w:p w14:paraId="59B9FFB5" w14:textId="33B09352" w:rsidR="0000494D" w:rsidRDefault="00E33967" w:rsidP="00AB6252">
      <w:r>
        <w:t xml:space="preserve">Residence Hall Manager Czirr </w:t>
      </w:r>
      <w:r w:rsidR="0000494D">
        <w:t xml:space="preserve">shared we are currently full this summer. </w:t>
      </w:r>
    </w:p>
    <w:p w14:paraId="6C8C6928" w14:textId="0E71604C" w:rsidR="0000494D" w:rsidRDefault="0000494D" w:rsidP="00AB6252">
      <w:r>
        <w:t xml:space="preserve">Commissioner Armon asked if the reservations are mostly camps? </w:t>
      </w:r>
    </w:p>
    <w:p w14:paraId="1002FD47" w14:textId="18108516" w:rsidR="00CB79A5" w:rsidRDefault="00E33967" w:rsidP="00AB6252">
      <w:r>
        <w:t xml:space="preserve">Residence Hall Manager Czirr </w:t>
      </w:r>
      <w:r w:rsidR="0062450B">
        <w:t xml:space="preserve">shared this is summer students on top of camps that we’ve got coming in. </w:t>
      </w:r>
    </w:p>
    <w:p w14:paraId="645ED439" w14:textId="4CCE5DBB" w:rsidR="00CB79A5" w:rsidRDefault="00CB79A5" w:rsidP="00AB6252">
      <w:r>
        <w:t xml:space="preserve">Commissioner Armon </w:t>
      </w:r>
      <w:r w:rsidR="00F43BF2">
        <w:t xml:space="preserve">asked if </w:t>
      </w:r>
      <w:r>
        <w:t xml:space="preserve">you have a camp here and the camp is using it for housing and </w:t>
      </w:r>
      <w:r w:rsidR="00054B82">
        <w:t xml:space="preserve">if </w:t>
      </w:r>
      <w:r>
        <w:t xml:space="preserve">they are under 18, does that make a difference </w:t>
      </w:r>
      <w:r w:rsidR="00054B82">
        <w:t xml:space="preserve">as far as </w:t>
      </w:r>
      <w:r>
        <w:t xml:space="preserve">older versus younger? </w:t>
      </w:r>
    </w:p>
    <w:p w14:paraId="5E66DEB7" w14:textId="0ED9DF35" w:rsidR="00B74726" w:rsidRDefault="00E33967" w:rsidP="00AB6252">
      <w:r>
        <w:t xml:space="preserve">Residence Hall Manager Czirr </w:t>
      </w:r>
      <w:r w:rsidR="00CB79A5">
        <w:t xml:space="preserve">shared it does </w:t>
      </w:r>
      <w:r w:rsidR="005771DC">
        <w:t>because we keep them as separated as possible. This year all of our summer students that are going to college are on the second floor</w:t>
      </w:r>
      <w:r w:rsidR="003F01A8">
        <w:t xml:space="preserve"> of the long hall</w:t>
      </w:r>
      <w:r w:rsidR="005771DC">
        <w:t xml:space="preserve">. </w:t>
      </w:r>
      <w:r w:rsidR="00137A99">
        <w:t>All the camps will be up on the third floor</w:t>
      </w:r>
      <w:r w:rsidR="003F01A8">
        <w:t xml:space="preserve">, on </w:t>
      </w:r>
      <w:r w:rsidR="003F01A8" w:rsidRPr="003F01A8">
        <w:t xml:space="preserve">the </w:t>
      </w:r>
      <w:r w:rsidR="00137A99" w:rsidRPr="003F01A8">
        <w:t>short halls</w:t>
      </w:r>
      <w:r w:rsidR="00137A99">
        <w:t xml:space="preserve"> on the first floor</w:t>
      </w:r>
      <w:r w:rsidR="003F01A8">
        <w:t xml:space="preserve"> so we’ll keep them separate. We also tell the supervisors they need to make sure they are not wandering around</w:t>
      </w:r>
      <w:r w:rsidR="00137A99">
        <w:t>.</w:t>
      </w:r>
      <w:r w:rsidR="003F01A8">
        <w:t xml:space="preserve"> We keep track of surveillance to make sure there are not any behaviors that are not ok. They do not interact that much because the summer students are not only going to school</w:t>
      </w:r>
      <w:r w:rsidR="00292D49">
        <w:t xml:space="preserve"> but </w:t>
      </w:r>
      <w:r w:rsidR="003F01A8">
        <w:t xml:space="preserve">working and doing summer things. </w:t>
      </w:r>
      <w:r w:rsidR="003C1521">
        <w:t xml:space="preserve">It’s not very common for everybody to be there all at the same time. </w:t>
      </w:r>
      <w:r w:rsidR="003F01A8">
        <w:t xml:space="preserve">  </w:t>
      </w:r>
      <w:r w:rsidR="00137A99">
        <w:t xml:space="preserve"> </w:t>
      </w:r>
    </w:p>
    <w:p w14:paraId="6876A2CA" w14:textId="77777777" w:rsidR="00401212" w:rsidRDefault="00401212">
      <w:pPr>
        <w:spacing w:line="259" w:lineRule="auto"/>
      </w:pPr>
      <w:r>
        <w:br w:type="page"/>
      </w:r>
    </w:p>
    <w:p w14:paraId="3A205D80" w14:textId="5754BA29" w:rsidR="00E631AF" w:rsidRDefault="003D1ED7" w:rsidP="00AB6252">
      <w:r>
        <w:lastRenderedPageBreak/>
        <w:t xml:space="preserve">Accountant McGroarty shared </w:t>
      </w:r>
      <w:r w:rsidR="00A55D1F">
        <w:t>comparing North Idaho College’s rate to some of its regional partners. We are comparing our 2024-2025 to Lewis-Clark State College’s 2023-2024 and U of I</w:t>
      </w:r>
      <w:r w:rsidR="00E631AF">
        <w:t xml:space="preserve"> 2023-2024</w:t>
      </w:r>
      <w:r w:rsidR="00292D49">
        <w:t>. Y</w:t>
      </w:r>
      <w:r w:rsidR="00A55D1F">
        <w:t xml:space="preserve">ou can see that we’re a bit higher than LCSC but lower than U of I. We are expecting they’ll be increasing their rates going into next fiscal year. </w:t>
      </w:r>
    </w:p>
    <w:p w14:paraId="13B7A4C6" w14:textId="157189BE" w:rsidR="00A55D1F" w:rsidRDefault="00E631AF" w:rsidP="00AB6252">
      <w:r>
        <w:t>According to ApartmentHomeLiving.com on April 10</w:t>
      </w:r>
      <w:r w:rsidRPr="00E631AF">
        <w:rPr>
          <w:vertAlign w:val="superscript"/>
        </w:rPr>
        <w:t>th</w:t>
      </w:r>
      <w:r>
        <w:t xml:space="preserve">, you have an average rental per month for a studio at $1,430 all the way to a 3 bedroom at $1,938. </w:t>
      </w:r>
    </w:p>
    <w:p w14:paraId="38EA9383" w14:textId="461BC016" w:rsidR="00E631AF" w:rsidRDefault="00E631AF" w:rsidP="00401212">
      <w:pPr>
        <w:spacing w:after="0"/>
      </w:pPr>
      <w:r>
        <w:t xml:space="preserve">Operating Units – There are two major impact areas associated with our </w:t>
      </w:r>
      <w:r w:rsidR="005619B0">
        <w:t>C</w:t>
      </w:r>
      <w:r>
        <w:t xml:space="preserve">ontracted </w:t>
      </w:r>
      <w:r w:rsidR="005619B0">
        <w:t>S</w:t>
      </w:r>
      <w:r>
        <w:t>ervices</w:t>
      </w:r>
      <w:r w:rsidR="00CB67F9">
        <w:t xml:space="preserve">. </w:t>
      </w:r>
      <w:r w:rsidR="001837DC">
        <w:t xml:space="preserve">The </w:t>
      </w:r>
      <w:r w:rsidR="005619B0">
        <w:t>s</w:t>
      </w:r>
      <w:r w:rsidR="001837DC">
        <w:t xml:space="preserve">election of a new Bookstore and Dining Services partners and North Idaho College Athletics move to the NJCAA. </w:t>
      </w:r>
    </w:p>
    <w:p w14:paraId="698DE834" w14:textId="2D1C9B52" w:rsidR="001837DC" w:rsidRPr="001837DC" w:rsidRDefault="001837DC" w:rsidP="00AB6252">
      <w:pPr>
        <w:pStyle w:val="ListParagraph"/>
        <w:numPr>
          <w:ilvl w:val="0"/>
          <w:numId w:val="32"/>
        </w:numPr>
      </w:pPr>
      <w:r w:rsidRPr="001837DC">
        <w:t>With June 30, 2024 expiring contracts, we released RFPs this winter for both Bookstore and Dining Services Operations. We received four Bookstore bids and three Dining Service</w:t>
      </w:r>
      <w:r w:rsidR="005619B0">
        <w:t>s</w:t>
      </w:r>
      <w:r w:rsidRPr="001837DC">
        <w:t xml:space="preserve"> bids, including from our current providers. Our evaluation teams moved through the process and as a result Textbook Brokers and Aladdin Campus Dining were selected as our new partners. We have a fully executed contract with Textbook Brokers and are currently reviewing the Aladdin Campus Dining contract proposal. </w:t>
      </w:r>
    </w:p>
    <w:p w14:paraId="10453EE3" w14:textId="022103FD" w:rsidR="001837DC" w:rsidRPr="001837DC" w:rsidRDefault="001837DC" w:rsidP="00AB6252">
      <w:pPr>
        <w:pStyle w:val="ListParagraph"/>
        <w:numPr>
          <w:ilvl w:val="0"/>
          <w:numId w:val="32"/>
        </w:numPr>
      </w:pPr>
      <w:r w:rsidRPr="001837DC">
        <w:t xml:space="preserve">Both contracts begin July 1, 2024, for an initial term of three years plus two single-year automatic renewals. </w:t>
      </w:r>
    </w:p>
    <w:p w14:paraId="64E80609" w14:textId="1A021FF9" w:rsidR="00CC13C7" w:rsidRDefault="001837DC" w:rsidP="00AB6252">
      <w:pPr>
        <w:pStyle w:val="ListParagraph"/>
        <w:numPr>
          <w:ilvl w:val="0"/>
          <w:numId w:val="32"/>
        </w:numPr>
      </w:pPr>
      <w:r w:rsidRPr="001837DC">
        <w:t xml:space="preserve">Current employees with both operations have the opportunity to rehire with similar roles and wages. Both partners have been on campus recently to meet with employees and to discuss the transition. </w:t>
      </w:r>
    </w:p>
    <w:p w14:paraId="15C8A5E5" w14:textId="5E915099" w:rsidR="00CC13C7" w:rsidRDefault="00CC13C7" w:rsidP="00AB6252">
      <w:r>
        <w:t xml:space="preserve">Commissioner Armon asked if there will be any improvements necessary for either one of those? </w:t>
      </w:r>
    </w:p>
    <w:p w14:paraId="1777AE70" w14:textId="07CDDFD1" w:rsidR="000C5D5D" w:rsidRDefault="00E33967" w:rsidP="00AB6252">
      <w:r>
        <w:t xml:space="preserve">Accountant McGroarty </w:t>
      </w:r>
      <w:r w:rsidR="00D63087">
        <w:t>shared that, y</w:t>
      </w:r>
      <w:r w:rsidR="00CC13C7">
        <w:t>es, the additional F</w:t>
      </w:r>
      <w:r w:rsidR="00D63087">
        <w:t>Y</w:t>
      </w:r>
      <w:r w:rsidR="00CC13C7">
        <w:t xml:space="preserve">2024 expenses </w:t>
      </w:r>
      <w:r w:rsidR="00D63087">
        <w:t xml:space="preserve">associated </w:t>
      </w:r>
      <w:r w:rsidR="00CC13C7">
        <w:t xml:space="preserve">with the exit from our current vendor include paying our existing vendor the unamortized amount of the bookstore remodel. We are </w:t>
      </w:r>
      <w:r w:rsidR="009A613F">
        <w:t>6</w:t>
      </w:r>
      <w:r w:rsidR="00CC13C7">
        <w:t xml:space="preserve"> into an </w:t>
      </w:r>
      <w:r w:rsidR="000C5D5D">
        <w:t>8-year</w:t>
      </w:r>
      <w:r w:rsidR="00CC13C7">
        <w:t xml:space="preserve"> amortization period. I estimate that at about $60,000 </w:t>
      </w:r>
      <w:r w:rsidR="000C5D5D">
        <w:t xml:space="preserve">and purchasing existing inventory with our existing vendor and this is mitigated by our new vendor who will correspondingly </w:t>
      </w:r>
      <w:r w:rsidR="00363194">
        <w:t>re</w:t>
      </w:r>
      <w:r w:rsidR="000C5D5D">
        <w:t>purchase said inventory usually at cos</w:t>
      </w:r>
      <w:r w:rsidR="00541C45">
        <w:t>t</w:t>
      </w:r>
      <w:r w:rsidR="000C5D5D">
        <w:t xml:space="preserve">. </w:t>
      </w:r>
    </w:p>
    <w:p w14:paraId="0670BD52" w14:textId="754D5CA2" w:rsidR="00EA0F50" w:rsidRDefault="000C5D5D" w:rsidP="00AB6252">
      <w:r>
        <w:t>The increase in FY2025 expenses is attribut</w:t>
      </w:r>
      <w:r w:rsidR="00541C45">
        <w:t xml:space="preserve">able to our </w:t>
      </w:r>
      <w:r w:rsidR="009204AE">
        <w:t>D</w:t>
      </w:r>
      <w:r w:rsidR="00541C45">
        <w:t xml:space="preserve">ining </w:t>
      </w:r>
      <w:r w:rsidR="009204AE">
        <w:t>S</w:t>
      </w:r>
      <w:r w:rsidR="00541C45">
        <w:t>ervice</w:t>
      </w:r>
      <w:r w:rsidR="009204AE">
        <w:t>s</w:t>
      </w:r>
      <w:r w:rsidR="00541C45">
        <w:t xml:space="preserve"> transition, namely associated with investment in our Service Line, POS, Small wares and Signage. That’s part of the improvement going into next year. </w:t>
      </w:r>
    </w:p>
    <w:p w14:paraId="33E7A99D" w14:textId="77777777" w:rsidR="00EA0F50" w:rsidRDefault="00EA0F50">
      <w:pPr>
        <w:spacing w:line="259" w:lineRule="auto"/>
      </w:pPr>
      <w:r>
        <w:br w:type="page"/>
      </w:r>
    </w:p>
    <w:p w14:paraId="57B8C725" w14:textId="02DFC06E" w:rsidR="008C5FFE" w:rsidRDefault="009204AE" w:rsidP="00EA0F50">
      <w:r>
        <w:lastRenderedPageBreak/>
        <w:t xml:space="preserve">Accountant McGroarty </w:t>
      </w:r>
      <w:r w:rsidR="00F05679">
        <w:t xml:space="preserve">discussed </w:t>
      </w:r>
      <w:r>
        <w:t>t</w:t>
      </w:r>
      <w:r w:rsidR="00541C45">
        <w:t xml:space="preserve">he schematics and </w:t>
      </w:r>
      <w:r w:rsidR="0078513A">
        <w:t xml:space="preserve">the </w:t>
      </w:r>
      <w:r w:rsidR="00541C45">
        <w:t xml:space="preserve">pictures set up in the </w:t>
      </w:r>
      <w:r>
        <w:t xml:space="preserve">meeting </w:t>
      </w:r>
      <w:r w:rsidR="00541C45">
        <w:t xml:space="preserve">room including what the Cardinal Bookstore could look like and the view of our current marketplace. It looks like it is scaled down and cleaned up. There is more serving area and opportunities to expand that line and provide a little more variety as well. </w:t>
      </w:r>
      <w:r w:rsidR="003F484B">
        <w:t xml:space="preserve">There is a proposal for the Residence Hall, </w:t>
      </w:r>
      <w:r w:rsidR="00BB62B8">
        <w:t>C-Store</w:t>
      </w:r>
      <w:r w:rsidR="003F484B">
        <w:t xml:space="preserve">. Currently we call it a convenience store. Right </w:t>
      </w:r>
      <w:r w:rsidR="0078513A">
        <w:t>now,</w:t>
      </w:r>
      <w:r w:rsidR="003F484B">
        <w:t xml:space="preserve"> it is manned by a single student employee </w:t>
      </w:r>
      <w:r w:rsidR="007F7C58">
        <w:t xml:space="preserve">usually behind the counter. The difference about this is it is an unmanned operation known as a </w:t>
      </w:r>
      <w:proofErr w:type="spellStart"/>
      <w:r w:rsidR="00E6734B">
        <w:t>M</w:t>
      </w:r>
      <w:r w:rsidR="007F7C58">
        <w:t>icromarket</w:t>
      </w:r>
      <w:proofErr w:type="spellEnd"/>
      <w:r w:rsidR="007F7C58">
        <w:t>. It looks fantastic. I don’t know all of the details of how we’ll control it and how it</w:t>
      </w:r>
      <w:r w:rsidR="0078513A">
        <w:t>’</w:t>
      </w:r>
      <w:r w:rsidR="007F7C58">
        <w:t xml:space="preserve">s priced but it is something we are looking at for FY2026. </w:t>
      </w:r>
      <w:r w:rsidR="008C5FFE">
        <w:t xml:space="preserve">The price tag on that is </w:t>
      </w:r>
      <w:r w:rsidR="008C5FFE" w:rsidRPr="00201355">
        <w:t>about $125</w:t>
      </w:r>
      <w:r w:rsidR="005C35E6" w:rsidRPr="00201355">
        <w:t>,000</w:t>
      </w:r>
      <w:r w:rsidR="008C5FFE" w:rsidRPr="00201355">
        <w:t>.</w:t>
      </w:r>
      <w:r w:rsidR="008C5FFE">
        <w:t xml:space="preserve"> </w:t>
      </w:r>
      <w:r w:rsidR="007F7C58">
        <w:t xml:space="preserve"> </w:t>
      </w:r>
      <w:r w:rsidR="003F484B">
        <w:t xml:space="preserve"> </w:t>
      </w:r>
    </w:p>
    <w:p w14:paraId="7DF8E890" w14:textId="5CE5E76B" w:rsidR="008D619E" w:rsidRDefault="008C5FFE" w:rsidP="00AB6252">
      <w:r>
        <w:t xml:space="preserve">Commissioner Halterman requested to confirm </w:t>
      </w:r>
      <w:r w:rsidR="005C35E6">
        <w:t xml:space="preserve">that </w:t>
      </w:r>
      <w:r>
        <w:t xml:space="preserve">that’s where they </w:t>
      </w:r>
      <w:r w:rsidR="008D619E">
        <w:t xml:space="preserve">go </w:t>
      </w:r>
      <w:r>
        <w:t xml:space="preserve">in and </w:t>
      </w:r>
      <w:r w:rsidR="008D619E">
        <w:t xml:space="preserve">basically walk </w:t>
      </w:r>
      <w:r>
        <w:t xml:space="preserve">back out and the cameras catch them with what they’ve got </w:t>
      </w:r>
      <w:r w:rsidR="008D619E">
        <w:t>and it just goes right to their cards</w:t>
      </w:r>
      <w:r w:rsidR="005C35E6">
        <w:t>?</w:t>
      </w:r>
    </w:p>
    <w:p w14:paraId="1A245CD5" w14:textId="7AEBE8DA" w:rsidR="008D619E" w:rsidRDefault="00E33967" w:rsidP="00AB6252">
      <w:r>
        <w:t xml:space="preserve">Accountant McGroarty </w:t>
      </w:r>
      <w:r w:rsidR="005C35E6">
        <w:t>confirmed, y</w:t>
      </w:r>
      <w:r w:rsidR="008D619E">
        <w:t>es, they scan in</w:t>
      </w:r>
      <w:r w:rsidR="005C35E6">
        <w:t>. T</w:t>
      </w:r>
      <w:r w:rsidR="008D619E">
        <w:t>hey make their selection</w:t>
      </w:r>
      <w:r w:rsidR="005C35E6">
        <w:t>. T</w:t>
      </w:r>
      <w:r w:rsidR="008D619E">
        <w:t xml:space="preserve">here’s a POS system. I think it gives us an opportunity to vary our offerings. And although we love to employ student labor, we won’t have that additional expense. </w:t>
      </w:r>
    </w:p>
    <w:p w14:paraId="67B567BE" w14:textId="4750D9EC" w:rsidR="008D619E" w:rsidRDefault="008D619E" w:rsidP="00AB6252">
      <w:r>
        <w:t>Commissioner Halterman</w:t>
      </w:r>
      <w:r w:rsidR="005C35E6">
        <w:t xml:space="preserve"> asked w</w:t>
      </w:r>
      <w:r>
        <w:t xml:space="preserve">ho would do your inventory replacement? </w:t>
      </w:r>
      <w:r w:rsidR="00D47DDF">
        <w:t xml:space="preserve">Would that still be a student? </w:t>
      </w:r>
    </w:p>
    <w:p w14:paraId="2748A545" w14:textId="03C50DC7" w:rsidR="00D47DDF" w:rsidRDefault="00E33967" w:rsidP="00AB6252">
      <w:r>
        <w:t xml:space="preserve">Accountant McGroarty </w:t>
      </w:r>
      <w:r w:rsidR="005C35E6">
        <w:t xml:space="preserve">shared that </w:t>
      </w:r>
      <w:r w:rsidR="00D47DDF">
        <w:t>they could be involved but they would be employed by the</w:t>
      </w:r>
      <w:r w:rsidR="00BB62B8">
        <w:t xml:space="preserve"> Dining Services Contractor. </w:t>
      </w:r>
      <w:r w:rsidR="00D47DDF">
        <w:t xml:space="preserve"> </w:t>
      </w:r>
    </w:p>
    <w:p w14:paraId="7CF6926E" w14:textId="39AE3301" w:rsidR="00D47DDF" w:rsidRDefault="00D47DDF" w:rsidP="00AB6252">
      <w:r>
        <w:t>The RFP process</w:t>
      </w:r>
      <w:r w:rsidR="00B30F22">
        <w:t xml:space="preserve"> is </w:t>
      </w:r>
      <w:r>
        <w:t xml:space="preserve">a tough process and </w:t>
      </w:r>
      <w:r w:rsidR="00B30F22">
        <w:t xml:space="preserve">Accountant McGroarty wanted to </w:t>
      </w:r>
      <w:r>
        <w:t xml:space="preserve">thank the teams. We had </w:t>
      </w:r>
      <w:r w:rsidR="00363194">
        <w:t>200-page</w:t>
      </w:r>
      <w:r>
        <w:t xml:space="preserve"> proposals. We had finalists here on campus to help us make sure we were making the right decisions. Tough decisions when potentially there are </w:t>
      </w:r>
      <w:r w:rsidR="00363194">
        <w:t>employee’s</w:t>
      </w:r>
      <w:r>
        <w:t xml:space="preserve"> livelihoods at stake and we want to be completely sensitive to that. They have the option to rehire at similar wages. </w:t>
      </w:r>
    </w:p>
    <w:p w14:paraId="08D44CE5" w14:textId="6AE7918A" w:rsidR="0055453F" w:rsidRDefault="00B30F22" w:rsidP="00AB6252">
      <w:r>
        <w:t>Accountant McGroarty t</w:t>
      </w:r>
      <w:r w:rsidR="00D47DDF">
        <w:t xml:space="preserve">hanked </w:t>
      </w:r>
      <w:r w:rsidR="0055453F">
        <w:t xml:space="preserve">partners, Follett Higher Education Group. They were on campus almost 7 years and Sodexo for about 5 ½. </w:t>
      </w:r>
    </w:p>
    <w:p w14:paraId="5C54AC22" w14:textId="375C7024" w:rsidR="00401212" w:rsidRDefault="00694605" w:rsidP="00401212">
      <w:r>
        <w:t>Accountant McGroarty shared th</w:t>
      </w:r>
      <w:r w:rsidR="0055453F">
        <w:t>ere were a couple reasons for this change</w:t>
      </w:r>
      <w:r>
        <w:t xml:space="preserve"> and shared </w:t>
      </w:r>
      <w:r w:rsidR="0055453F">
        <w:t>a story about a student resident that’s been with us a couple years</w:t>
      </w:r>
      <w:r>
        <w:t xml:space="preserve">. The student </w:t>
      </w:r>
      <w:r w:rsidR="0055453F">
        <w:t>went up to the menu and had a look</w:t>
      </w:r>
      <w:r w:rsidR="004E2BF5">
        <w:t>. T</w:t>
      </w:r>
      <w:r w:rsidR="0055453F">
        <w:t xml:space="preserve">hey turned around and walked away. I approached her and asked if she didn’t see anything she liked there? She shared she did not. I looked to see how much money she has left on her account and </w:t>
      </w:r>
      <w:r w:rsidR="001967FC">
        <w:t xml:space="preserve">found </w:t>
      </w:r>
      <w:r w:rsidR="0055453F">
        <w:t>she doesn’t eat here at all. That doesn’t make us feel good</w:t>
      </w:r>
      <w:r w:rsidR="004E2BF5">
        <w:t>. W</w:t>
      </w:r>
      <w:r w:rsidR="0055453F">
        <w:t xml:space="preserve">e don’t want that scenario. </w:t>
      </w:r>
      <w:r w:rsidR="00D807D5">
        <w:t xml:space="preserve">It was also mentioned to me that there are potentially people that don’t live in the </w:t>
      </w:r>
      <w:r w:rsidR="004E2BF5">
        <w:t>R</w:t>
      </w:r>
      <w:r w:rsidR="00D807D5">
        <w:t xml:space="preserve">esidence </w:t>
      </w:r>
      <w:r w:rsidR="004E2BF5">
        <w:t>H</w:t>
      </w:r>
      <w:r w:rsidR="00D807D5">
        <w:t xml:space="preserve">all because of </w:t>
      </w:r>
      <w:r w:rsidR="004E2BF5">
        <w:t>D</w:t>
      </w:r>
      <w:r w:rsidR="00D807D5">
        <w:t xml:space="preserve">ining </w:t>
      </w:r>
      <w:r w:rsidR="004E2BF5">
        <w:t>S</w:t>
      </w:r>
      <w:r w:rsidR="00D807D5">
        <w:t xml:space="preserve">ervices. That is not a position we want to be in. We want to make sure we are uplifting that program, that there is value in that program, that our student residents feel good about the dollars they spend there. </w:t>
      </w:r>
      <w:r w:rsidR="00401212">
        <w:br w:type="page"/>
      </w:r>
    </w:p>
    <w:p w14:paraId="6C36A29A" w14:textId="7046DC1C" w:rsidR="008D619E" w:rsidRDefault="00066036" w:rsidP="00AB6252">
      <w:r>
        <w:lastRenderedPageBreak/>
        <w:t xml:space="preserve">Speaking then about our athletic affiliation. Our wrestling team had remained in </w:t>
      </w:r>
      <w:r w:rsidRPr="00C856D3">
        <w:t>the N</w:t>
      </w:r>
      <w:r w:rsidR="00C856D3" w:rsidRPr="00C856D3">
        <w:t xml:space="preserve">WAC </w:t>
      </w:r>
      <w:r w:rsidRPr="00C856D3">
        <w:t>but</w:t>
      </w:r>
      <w:r>
        <w:t xml:space="preserve"> now we are moving all of our </w:t>
      </w:r>
      <w:r w:rsidRPr="00C856D3">
        <w:t>sports to N</w:t>
      </w:r>
      <w:r w:rsidR="00BA06EC" w:rsidRPr="00C856D3">
        <w:t>JCAA to compete</w:t>
      </w:r>
      <w:r w:rsidR="00BA06EC">
        <w:t xml:space="preserve"> at a higher level. We are really the beneficiary </w:t>
      </w:r>
      <w:r w:rsidR="003B256B">
        <w:t xml:space="preserve">of this new scenario. The 152 scholarship athletes will receive a $600 allowance to purchase their course materials in the Cardinal Bookstore. That may or may not have been a market that we had previously – 150 students times $600 is a little over $90,000 so an additional income. Any student athlete who is on that meal plan, so we had 90 and 67, </w:t>
      </w:r>
      <w:r w:rsidR="006C3AD0">
        <w:t xml:space="preserve">simple </w:t>
      </w:r>
      <w:r w:rsidR="00C856D3">
        <w:t xml:space="preserve">math of </w:t>
      </w:r>
      <w:r w:rsidR="006C3AD0">
        <w:t xml:space="preserve">150, </w:t>
      </w:r>
      <w:r w:rsidR="003B256B">
        <w:t xml:space="preserve">that were already in the </w:t>
      </w:r>
      <w:r w:rsidR="00C856D3">
        <w:t>R</w:t>
      </w:r>
      <w:r w:rsidR="003B256B">
        <w:t xml:space="preserve">esidence </w:t>
      </w:r>
      <w:r w:rsidR="00C856D3">
        <w:t>H</w:t>
      </w:r>
      <w:r w:rsidR="003B256B">
        <w:t xml:space="preserve">all </w:t>
      </w:r>
      <w:r w:rsidR="00C856D3">
        <w:t xml:space="preserve">and </w:t>
      </w:r>
      <w:r w:rsidR="003B256B">
        <w:t>already on the meal plan</w:t>
      </w:r>
      <w:r w:rsidR="006C3AD0">
        <w:t xml:space="preserve"> but now we are doubling that, so 150 times $2,000 is an additional $300,000</w:t>
      </w:r>
      <w:r w:rsidR="001E1B73">
        <w:t xml:space="preserve"> to eat there</w:t>
      </w:r>
      <w:r w:rsidR="006C3AD0">
        <w:t xml:space="preserve">.  </w:t>
      </w:r>
      <w:r w:rsidR="003B256B">
        <w:t xml:space="preserve"> </w:t>
      </w:r>
      <w:r w:rsidR="00BA06EC">
        <w:t xml:space="preserve"> </w:t>
      </w:r>
    </w:p>
    <w:p w14:paraId="465525B0" w14:textId="50C755B7" w:rsidR="00CC13C7" w:rsidRDefault="00561285" w:rsidP="00AB6252">
      <w:r>
        <w:t xml:space="preserve">DHC Secretary Garcia </w:t>
      </w:r>
      <w:r w:rsidR="001E1B73">
        <w:t xml:space="preserve">shared </w:t>
      </w:r>
      <w:r w:rsidR="00C856D3">
        <w:t xml:space="preserve">if </w:t>
      </w:r>
      <w:r w:rsidR="001E1B73">
        <w:t xml:space="preserve">we are going to do this, then we need to make sure </w:t>
      </w:r>
      <w:r w:rsidR="00C856D3">
        <w:t xml:space="preserve">NIC is </w:t>
      </w:r>
      <w:r w:rsidR="001E1B73">
        <w:t xml:space="preserve">benefiting from this as well. </w:t>
      </w:r>
      <w:r w:rsidR="00C856D3">
        <w:t>I</w:t>
      </w:r>
      <w:r w:rsidR="001E1B73">
        <w:t xml:space="preserve">f they’re getting meals, they are getting our meals. </w:t>
      </w:r>
      <w:r w:rsidR="00C856D3">
        <w:t>T</w:t>
      </w:r>
      <w:r w:rsidR="001E1B73">
        <w:t xml:space="preserve">hey’re buying books from our bookstore. </w:t>
      </w:r>
      <w:r w:rsidR="00EA4B6A">
        <w:t xml:space="preserve">We negotiated that as part of the package. </w:t>
      </w:r>
      <w:r w:rsidR="001E1B73">
        <w:t xml:space="preserve">  </w:t>
      </w:r>
      <w:r w:rsidR="008D619E">
        <w:t xml:space="preserve">  </w:t>
      </w:r>
      <w:r w:rsidR="008C5FFE">
        <w:t xml:space="preserve"> </w:t>
      </w:r>
    </w:p>
    <w:p w14:paraId="7D80E9A4" w14:textId="0A302D9E" w:rsidR="00CC13C7" w:rsidRDefault="00E33967" w:rsidP="00AB6252">
      <w:r>
        <w:t xml:space="preserve">Accountant McGroarty </w:t>
      </w:r>
      <w:r w:rsidR="0098414E">
        <w:t xml:space="preserve">shared </w:t>
      </w:r>
      <w:r w:rsidR="00D82B7E">
        <w:t xml:space="preserve">another calculation we can think of is a single student athlete on scholarship living in a double room both semesters </w:t>
      </w:r>
      <w:r w:rsidR="0005272E">
        <w:t xml:space="preserve">so that’s $4,500 for the room only, $2,000 per semester, now we’re at $8,500, $600 for course materials, </w:t>
      </w:r>
      <w:r w:rsidR="00970518">
        <w:t xml:space="preserve">$9,100 total value. </w:t>
      </w:r>
      <w:r w:rsidR="0005272E">
        <w:t xml:space="preserve"> </w:t>
      </w:r>
    </w:p>
    <w:p w14:paraId="71F2DE01" w14:textId="34D89CDF" w:rsidR="00E631AF" w:rsidRDefault="00970518" w:rsidP="00401212">
      <w:pPr>
        <w:spacing w:after="0"/>
      </w:pPr>
      <w:r>
        <w:t xml:space="preserve">Residence Hall Operating Statement – </w:t>
      </w:r>
    </w:p>
    <w:p w14:paraId="7818BB72" w14:textId="42D6176C" w:rsidR="00970518" w:rsidRPr="00F7233C" w:rsidRDefault="00970518" w:rsidP="00AB6252">
      <w:pPr>
        <w:pStyle w:val="ListParagraph"/>
        <w:numPr>
          <w:ilvl w:val="0"/>
          <w:numId w:val="33"/>
        </w:numPr>
      </w:pPr>
      <w:r w:rsidRPr="00F7233C">
        <w:t xml:space="preserve">We’re forecasting </w:t>
      </w:r>
      <w:r w:rsidR="00F97590" w:rsidRPr="00F7233C">
        <w:t>a 93% average occupancy for our Fall and Spring semesters.</w:t>
      </w:r>
    </w:p>
    <w:p w14:paraId="2A4D5C48" w14:textId="75D663EE" w:rsidR="00F97590" w:rsidRPr="00F7233C" w:rsidRDefault="00F97590" w:rsidP="00AB6252">
      <w:pPr>
        <w:pStyle w:val="ListParagraph"/>
        <w:numPr>
          <w:ilvl w:val="0"/>
          <w:numId w:val="33"/>
        </w:numPr>
      </w:pPr>
      <w:r w:rsidRPr="00F7233C">
        <w:t>This summer represents the third year of providing housing for our summer students as w</w:t>
      </w:r>
      <w:r w:rsidR="008969A9" w:rsidRPr="00F7233C">
        <w:t xml:space="preserve">ell as summer residents from </w:t>
      </w:r>
      <w:r w:rsidR="00363194" w:rsidRPr="00F7233C">
        <w:t>other</w:t>
      </w:r>
      <w:r w:rsidR="008969A9" w:rsidRPr="00F7233C">
        <w:t xml:space="preserve"> education</w:t>
      </w:r>
      <w:r w:rsidR="00363194">
        <w:t>al</w:t>
      </w:r>
      <w:r w:rsidR="008969A9" w:rsidRPr="00F7233C">
        <w:t xml:space="preserve"> programs and continues to provide additional income. </w:t>
      </w:r>
    </w:p>
    <w:p w14:paraId="33A5AD7C" w14:textId="797D4C82" w:rsidR="008969A9" w:rsidRPr="00F7233C" w:rsidRDefault="008969A9" w:rsidP="00AB6252">
      <w:pPr>
        <w:pStyle w:val="ListParagraph"/>
        <w:numPr>
          <w:ilvl w:val="0"/>
          <w:numId w:val="33"/>
        </w:numPr>
      </w:pPr>
      <w:r w:rsidRPr="00F7233C">
        <w:t xml:space="preserve">Additionally, our soccer and volleyball student </w:t>
      </w:r>
      <w:r w:rsidR="00363194" w:rsidRPr="00F7233C">
        <w:t>athlete</w:t>
      </w:r>
      <w:r w:rsidRPr="00F7233C">
        <w:t xml:space="preserve"> </w:t>
      </w:r>
      <w:proofErr w:type="gramStart"/>
      <w:r w:rsidRPr="00F7233C">
        <w:t>residents</w:t>
      </w:r>
      <w:proofErr w:type="gramEnd"/>
      <w:r w:rsidRPr="00F7233C">
        <w:t xml:space="preserve"> check-in the last of July and early </w:t>
      </w:r>
      <w:r w:rsidR="00363194" w:rsidRPr="00F7233C">
        <w:t>August</w:t>
      </w:r>
      <w:r w:rsidRPr="00F7233C">
        <w:t xml:space="preserve"> providing additional revenue prior to the start of the fall semester.</w:t>
      </w:r>
    </w:p>
    <w:p w14:paraId="5F786F6C" w14:textId="09F2EC1A" w:rsidR="008969A9" w:rsidRPr="00F7233C" w:rsidRDefault="008969A9" w:rsidP="00AB6252">
      <w:pPr>
        <w:pStyle w:val="ListParagraph"/>
        <w:numPr>
          <w:ilvl w:val="0"/>
          <w:numId w:val="33"/>
        </w:numPr>
      </w:pPr>
      <w:r w:rsidRPr="00F7233C">
        <w:t xml:space="preserve">We are eager to provide facilities and services to </w:t>
      </w:r>
      <w:r w:rsidR="00363194" w:rsidRPr="00F7233C">
        <w:t>North</w:t>
      </w:r>
      <w:r w:rsidRPr="00F7233C">
        <w:t xml:space="preserve"> Idaho College </w:t>
      </w:r>
      <w:r w:rsidR="00363194" w:rsidRPr="00F7233C">
        <w:t>Athletics</w:t>
      </w:r>
      <w:r w:rsidRPr="00F7233C">
        <w:t xml:space="preserve"> through a Wrestling Camp offering in late June into early July. </w:t>
      </w:r>
      <w:r w:rsidR="00363194" w:rsidRPr="00F7233C">
        <w:t>Hopefully</w:t>
      </w:r>
      <w:r w:rsidRPr="00F7233C">
        <w:t>, we can grow these offerings as well as potentially include other North Idaho College sports.</w:t>
      </w:r>
    </w:p>
    <w:p w14:paraId="38D82033" w14:textId="56D1862B" w:rsidR="00970518" w:rsidRDefault="008969A9" w:rsidP="00AB6252">
      <w:pPr>
        <w:pStyle w:val="ListParagraph"/>
        <w:numPr>
          <w:ilvl w:val="0"/>
          <w:numId w:val="33"/>
        </w:numPr>
      </w:pPr>
      <w:r w:rsidRPr="00F7233C">
        <w:t xml:space="preserve">226 Beds-Occupied represents our break-even threshold for the </w:t>
      </w:r>
      <w:r w:rsidR="006F5C04">
        <w:t>c</w:t>
      </w:r>
      <w:r w:rsidRPr="00F7233C">
        <w:t xml:space="preserve">alendar </w:t>
      </w:r>
      <w:r w:rsidR="006F5C04">
        <w:t>y</w:t>
      </w:r>
      <w:r w:rsidRPr="00F7233C">
        <w:t xml:space="preserve">ear. </w:t>
      </w:r>
    </w:p>
    <w:p w14:paraId="193F6B9C" w14:textId="3F150C1E" w:rsidR="002D0729" w:rsidRDefault="00970518" w:rsidP="00AB6252">
      <w:r>
        <w:t xml:space="preserve">We are currently at 45 deposits </w:t>
      </w:r>
      <w:r w:rsidR="00346A3E">
        <w:t xml:space="preserve">compared to 101 </w:t>
      </w:r>
      <w:r w:rsidR="00B33BCB">
        <w:t>through April 25</w:t>
      </w:r>
      <w:r w:rsidR="00363194">
        <w:t>, 2023</w:t>
      </w:r>
      <w:r w:rsidR="00A228E1">
        <w:t>,</w:t>
      </w:r>
      <w:r w:rsidR="00B33BCB">
        <w:t xml:space="preserve"> so a </w:t>
      </w:r>
      <w:proofErr w:type="gramStart"/>
      <w:r w:rsidR="00B33BCB">
        <w:t>ways</w:t>
      </w:r>
      <w:proofErr w:type="gramEnd"/>
      <w:r w:rsidR="00B33BCB">
        <w:t xml:space="preserve"> to go to catch up there. We had a conversation about this the other day and there are no serious concerns about being able to build that over the next few months. </w:t>
      </w:r>
    </w:p>
    <w:p w14:paraId="4B8F9E77" w14:textId="257EB557" w:rsidR="008D4E54" w:rsidRDefault="00E33967" w:rsidP="00AB6252">
      <w:r>
        <w:t xml:space="preserve">Residence Hall Manager Czirr </w:t>
      </w:r>
      <w:r w:rsidR="002D0729">
        <w:t xml:space="preserve">shared that it does seem like more kids are waiting to do their contracts. I don’t know if that’s just the generation but I had a ton of kids that contacted me in August to get housing. </w:t>
      </w:r>
      <w:r w:rsidR="00A752C1">
        <w:t xml:space="preserve">I don’t know if it’s the parents or kids or if they are shopping around. We did have a big influx towards the end of the summer. </w:t>
      </w:r>
      <w:r w:rsidR="008D4E54">
        <w:t xml:space="preserve">I think we’ll be ok. </w:t>
      </w:r>
    </w:p>
    <w:p w14:paraId="4AFE1E98" w14:textId="08FF874D" w:rsidR="00E631AF" w:rsidRDefault="008D4E54" w:rsidP="00AB6252">
      <w:r>
        <w:t xml:space="preserve">Commissioner Armon asked if there is any thought that it could be the accreditation situation? </w:t>
      </w:r>
    </w:p>
    <w:p w14:paraId="1534CFE8" w14:textId="77777777" w:rsidR="00401212" w:rsidRDefault="00401212">
      <w:pPr>
        <w:spacing w:line="259" w:lineRule="auto"/>
      </w:pPr>
      <w:r>
        <w:br w:type="page"/>
      </w:r>
    </w:p>
    <w:p w14:paraId="0A700D32" w14:textId="6976FF80" w:rsidR="009C4BE6" w:rsidRDefault="00E33967" w:rsidP="00AB6252">
      <w:r>
        <w:lastRenderedPageBreak/>
        <w:t>Residence Hall Manager Czirr</w:t>
      </w:r>
      <w:r w:rsidR="0079209A">
        <w:t xml:space="preserve"> shared that </w:t>
      </w:r>
      <w:r w:rsidR="008D4E54">
        <w:t xml:space="preserve">that comes up a lot. I get calls from parents like well what happens if you lose your accreditation? </w:t>
      </w:r>
      <w:r w:rsidR="00685791">
        <w:t>Do we get our money back? Not recently but when that was really the hot topic, I had probably two or three phone calls a week about housing and what does that mean if we committed</w:t>
      </w:r>
      <w:r w:rsidR="00571F7B">
        <w:t>?</w:t>
      </w:r>
      <w:r w:rsidR="00685791">
        <w:t xml:space="preserve"> </w:t>
      </w:r>
      <w:r w:rsidR="000B689B">
        <w:t xml:space="preserve">We tried to sell it that we’re just going to keep doing what we’re doing and we’ll deal with it if it happens. </w:t>
      </w:r>
      <w:r w:rsidR="009C4BE6">
        <w:t xml:space="preserve">Yes, that’s definitely a concern. </w:t>
      </w:r>
    </w:p>
    <w:p w14:paraId="2F53865E" w14:textId="390C2B4E" w:rsidR="008D4E54" w:rsidRDefault="00E33967" w:rsidP="00AB6252">
      <w:r>
        <w:t>Accountant McGroarty</w:t>
      </w:r>
      <w:r w:rsidR="0079209A">
        <w:t xml:space="preserve"> shared that o</w:t>
      </w:r>
      <w:r w:rsidR="009C4BE6">
        <w:t xml:space="preserve">ur resident contracts are for both the fall and the spring semester. In order to exit a contract, it needs to be </w:t>
      </w:r>
      <w:r w:rsidR="00821A48">
        <w:t xml:space="preserve">a very narrow option meaning if you graduate, if you have military service. Several years </w:t>
      </w:r>
      <w:r w:rsidR="00225341">
        <w:t>ago,</w:t>
      </w:r>
      <w:r w:rsidR="00821A48">
        <w:t xml:space="preserve"> it was a little bit looser and we were fielding many different requests to exit early. </w:t>
      </w:r>
    </w:p>
    <w:p w14:paraId="77EA4416" w14:textId="56D94DF9" w:rsidR="0041226B" w:rsidRDefault="00CB3193" w:rsidP="00AB6252">
      <w:r>
        <w:t>S</w:t>
      </w:r>
      <w:r w:rsidR="00A71286" w:rsidRPr="00CB783C">
        <w:t>tudent Wellness &amp; Recreation Center</w:t>
      </w:r>
      <w:r>
        <w:t xml:space="preserve"> –</w:t>
      </w:r>
      <w:r w:rsidR="00AB6252">
        <w:br/>
      </w:r>
      <w:r>
        <w:t xml:space="preserve">Our </w:t>
      </w:r>
      <w:r w:rsidR="0014362E">
        <w:t xml:space="preserve">student fee income in this scenario is $87 of the $180 student fee, that generates the $332,949. Our other income is revenue that is generated from memberships, programming and facility and equipment. </w:t>
      </w:r>
    </w:p>
    <w:p w14:paraId="26186CED" w14:textId="44AB0822" w:rsidR="0041226B" w:rsidRDefault="0014362E" w:rsidP="00AB6252">
      <w:r>
        <w:t xml:space="preserve">We have </w:t>
      </w:r>
      <w:r w:rsidR="0041226B">
        <w:t xml:space="preserve">two preventative maintenance inspections per fiscal year. All of those inspections have shown us that our equipment is still in great shape. As a result of that, there are no dollars allocated for equipment replacement in </w:t>
      </w:r>
      <w:r w:rsidR="00393EB8">
        <w:t>FY</w:t>
      </w:r>
      <w:r w:rsidR="0041226B">
        <w:t xml:space="preserve">2025. </w:t>
      </w:r>
    </w:p>
    <w:p w14:paraId="3EDBF4C4" w14:textId="7063DE4F" w:rsidR="0041226B" w:rsidRDefault="0041226B" w:rsidP="00AB6252">
      <w:r>
        <w:t>Student Service Fee Fund is the other portion of that $180 student service fee. In this case</w:t>
      </w:r>
      <w:r w:rsidR="002938D5">
        <w:t>,</w:t>
      </w:r>
      <w:r>
        <w:t xml:space="preserve"> $93 and that generates $356,000 in budgeted income for next year. The expenses associated with that cover the Student Union Operations and other facility projects. </w:t>
      </w:r>
    </w:p>
    <w:p w14:paraId="52A947BE" w14:textId="4254745C" w:rsidR="00375A54" w:rsidRDefault="0041226B" w:rsidP="00AB6252">
      <w:r>
        <w:t xml:space="preserve">Debt-Service Summary </w:t>
      </w:r>
      <w:r w:rsidR="00375A54">
        <w:t xml:space="preserve">is just under $11 million in total outstanding, 7.4 of that </w:t>
      </w:r>
      <w:r w:rsidR="00225341">
        <w:t xml:space="preserve">is </w:t>
      </w:r>
      <w:r w:rsidR="00375A54">
        <w:t xml:space="preserve">principal and 3.6 of that interest. </w:t>
      </w:r>
    </w:p>
    <w:p w14:paraId="4A709BA0" w14:textId="4067E85F" w:rsidR="00375A54" w:rsidRDefault="00B808D1" w:rsidP="00AB6252">
      <w:r w:rsidRPr="00CF6F81">
        <w:t>Fund Balance History</w:t>
      </w:r>
      <w:r w:rsidR="00CF6F81">
        <w:t xml:space="preserve"> </w:t>
      </w:r>
      <w:r w:rsidR="00375A54">
        <w:t>–</w:t>
      </w:r>
      <w:r w:rsidR="00CF6F81">
        <w:t xml:space="preserve"> </w:t>
      </w:r>
      <w:r w:rsidR="00AB6252">
        <w:br/>
      </w:r>
      <w:r w:rsidR="00CB3193">
        <w:t xml:space="preserve">Starting </w:t>
      </w:r>
      <w:r w:rsidR="00375A54">
        <w:t>with FY2023, our last audited year</w:t>
      </w:r>
      <w:r w:rsidR="00C3007B">
        <w:t>,</w:t>
      </w:r>
      <w:r w:rsidR="00375A54">
        <w:t xml:space="preserve"> </w:t>
      </w:r>
      <w:r w:rsidR="00CB3193">
        <w:t xml:space="preserve">there is </w:t>
      </w:r>
      <w:r w:rsidR="00375A54">
        <w:t>$4.7 million in fund balance</w:t>
      </w:r>
      <w:r w:rsidR="00CB3193">
        <w:t>. I</w:t>
      </w:r>
      <w:r w:rsidR="00375A54">
        <w:t xml:space="preserve">f we meet our targets for this year and next, then we’ll be pushing up to that $5 million fund balance. </w:t>
      </w:r>
    </w:p>
    <w:p w14:paraId="1DD129D4" w14:textId="7C3E6F3F" w:rsidR="00401212" w:rsidRDefault="00514F9C" w:rsidP="00401212">
      <w:r>
        <w:t>Facility Maintenance</w:t>
      </w:r>
      <w:r w:rsidR="00375A54">
        <w:t xml:space="preserve"> for this year and next – </w:t>
      </w:r>
      <w:r w:rsidR="00AB6252">
        <w:br/>
      </w:r>
      <w:r w:rsidR="00375A54">
        <w:t xml:space="preserve">DPW is funding many projects here on campus including the </w:t>
      </w:r>
      <w:r w:rsidR="00942F71">
        <w:t>S</w:t>
      </w:r>
      <w:r w:rsidR="00375A54">
        <w:t xml:space="preserve">tudent </w:t>
      </w:r>
      <w:r w:rsidR="00942F71">
        <w:t>U</w:t>
      </w:r>
      <w:r w:rsidR="00375A54">
        <w:t xml:space="preserve">nion </w:t>
      </w:r>
      <w:r w:rsidR="00942F71">
        <w:t>B</w:t>
      </w:r>
      <w:r w:rsidR="00375A54">
        <w:t xml:space="preserve">uilding and the </w:t>
      </w:r>
      <w:r w:rsidR="00942F71">
        <w:t>R</w:t>
      </w:r>
      <w:r w:rsidR="00375A54">
        <w:t xml:space="preserve">esidence </w:t>
      </w:r>
      <w:r w:rsidR="00942F71">
        <w:t>H</w:t>
      </w:r>
      <w:r w:rsidR="00375A54">
        <w:t>all</w:t>
      </w:r>
      <w:r w:rsidR="00683483">
        <w:t xml:space="preserve">. Roof Top HVAC Units, Emergency Backup Power Generator, Replace Kitchen Flooring, Seal Floor Sinks, Repair Cabinet and Counter Laminate </w:t>
      </w:r>
      <w:r w:rsidR="004F7DF2">
        <w:t>i</w:t>
      </w:r>
      <w:r w:rsidR="00683483">
        <w:t xml:space="preserve">n the Student Union Building valued at a little over $600,000. </w:t>
      </w:r>
      <w:r w:rsidR="0049614D">
        <w:t xml:space="preserve">In the Residence Hall – Replace HVAC Units, Replace Roof, Repair Roof Dormers and Gutter Flashing and Exterior Brick Sealing and Caulking valued at $748,000. </w:t>
      </w:r>
      <w:r w:rsidR="004F7DF2">
        <w:t>T</w:t>
      </w:r>
      <w:r w:rsidR="0049614D">
        <w:t xml:space="preserve">here’s </w:t>
      </w:r>
      <w:r w:rsidR="004F7DF2">
        <w:t xml:space="preserve">a total of </w:t>
      </w:r>
      <w:r w:rsidR="0049614D">
        <w:t xml:space="preserve">about $1.35 million there. These projects are managed by our facilities department along with a </w:t>
      </w:r>
      <w:r w:rsidR="00704E19">
        <w:t>third-party</w:t>
      </w:r>
      <w:r w:rsidR="0049614D">
        <w:t xml:space="preserve"> contractor. The timing is </w:t>
      </w:r>
      <w:r w:rsidR="004F7DF2">
        <w:t xml:space="preserve">still </w:t>
      </w:r>
      <w:r w:rsidR="0049614D">
        <w:t xml:space="preserve">a </w:t>
      </w:r>
      <w:r w:rsidR="00704E19">
        <w:t xml:space="preserve">little bit to be determined but we’re hopeful that these projects can be completed in the summer. </w:t>
      </w:r>
      <w:r w:rsidR="00401212">
        <w:br w:type="page"/>
      </w:r>
    </w:p>
    <w:p w14:paraId="35142D65" w14:textId="2618BB2B" w:rsidR="00EB68E3" w:rsidRDefault="00D060D2" w:rsidP="00AB6252">
      <w:r>
        <w:lastRenderedPageBreak/>
        <w:t>Some of the other projects</w:t>
      </w:r>
      <w:r w:rsidR="008C637A">
        <w:t xml:space="preserve"> that</w:t>
      </w:r>
      <w:r>
        <w:t xml:space="preserve"> we pay out of our operations</w:t>
      </w:r>
      <w:r w:rsidR="008C637A">
        <w:t>, some of these</w:t>
      </w:r>
      <w:r>
        <w:t xml:space="preserve"> are recurring </w:t>
      </w:r>
      <w:r w:rsidR="008C637A">
        <w:t xml:space="preserve">like </w:t>
      </w:r>
      <w:r>
        <w:t>blind replacement, carpet/tile cleaning, vinyl flooring, flooring replacement, window replacement, carpet replacement and paint suites. The last few here we typically do that on a 9-year cycle. We have had a couple years where we didn’t need to do that so we’re picking that up again next year</w:t>
      </w:r>
      <w:r w:rsidR="008C637A">
        <w:t xml:space="preserve"> and a few additional facility projects</w:t>
      </w:r>
      <w:r w:rsidR="0042057A">
        <w:t xml:space="preserve"> in our Student Union Building</w:t>
      </w:r>
      <w:r>
        <w:t xml:space="preserve">. </w:t>
      </w:r>
      <w:r w:rsidR="00EB68E3">
        <w:t xml:space="preserve"> </w:t>
      </w:r>
    </w:p>
    <w:p w14:paraId="63160B86" w14:textId="4EC12E29" w:rsidR="00EB68E3" w:rsidRDefault="00EB68E3" w:rsidP="00AB6252">
      <w:r>
        <w:t>That concludes this part of the presentation, standing for questions.</w:t>
      </w:r>
      <w:r w:rsidR="00D405C9">
        <w:t xml:space="preserve"> </w:t>
      </w:r>
    </w:p>
    <w:p w14:paraId="3CC96496" w14:textId="6414CD4F" w:rsidR="0042057A" w:rsidRDefault="0042057A" w:rsidP="00AB6252">
      <w:r>
        <w:t xml:space="preserve">Commissioner Armon </w:t>
      </w:r>
      <w:r w:rsidR="000A6DE5">
        <w:t>asked to confirm that there are n</w:t>
      </w:r>
      <w:r w:rsidR="00EB68E3">
        <w:t xml:space="preserve">o big maintenance </w:t>
      </w:r>
      <w:r>
        <w:t xml:space="preserve">or big project costs? </w:t>
      </w:r>
    </w:p>
    <w:p w14:paraId="7BF32BF7" w14:textId="0D15378E" w:rsidR="0042057A" w:rsidRDefault="00E33967" w:rsidP="00AB6252">
      <w:r>
        <w:t xml:space="preserve">Accountant McGroarty </w:t>
      </w:r>
      <w:r w:rsidR="000A6DE5">
        <w:t xml:space="preserve">shared not </w:t>
      </w:r>
      <w:r w:rsidR="0042057A">
        <w:t xml:space="preserve">with the DPW projects going forward. That really takes a lot of the pressure off of our operating budget. </w:t>
      </w:r>
    </w:p>
    <w:p w14:paraId="5CEA1F4E" w14:textId="0200ECA0" w:rsidR="0042057A" w:rsidRDefault="0042057A" w:rsidP="00AB6252">
      <w:r>
        <w:t xml:space="preserve">Commissioner Halterman </w:t>
      </w:r>
      <w:r w:rsidR="002853C6">
        <w:t>share</w:t>
      </w:r>
      <w:r w:rsidR="00AC2B8E">
        <w:t>d</w:t>
      </w:r>
      <w:r w:rsidR="002853C6">
        <w:t xml:space="preserve"> t</w:t>
      </w:r>
      <w:r w:rsidR="00DD2093">
        <w:t xml:space="preserve">he net income numbers are looking pretty thin. We’ll have to work on that one. </w:t>
      </w:r>
    </w:p>
    <w:p w14:paraId="35545B0E" w14:textId="023EBDCD" w:rsidR="000C2D34" w:rsidRDefault="00E33967" w:rsidP="00AB6252">
      <w:r>
        <w:t xml:space="preserve">Accountant McGroarty </w:t>
      </w:r>
      <w:r w:rsidR="002853C6">
        <w:t>shared that h</w:t>
      </w:r>
      <w:r w:rsidR="0042057A">
        <w:t>opeful</w:t>
      </w:r>
      <w:r w:rsidR="00C126B7">
        <w:t xml:space="preserve">ly </w:t>
      </w:r>
      <w:r w:rsidR="0042057A">
        <w:t>our new contract</w:t>
      </w:r>
      <w:r w:rsidR="00C126B7">
        <w:t>or</w:t>
      </w:r>
      <w:r w:rsidR="0042057A">
        <w:t xml:space="preserve">s will sort of bring in a new buzz and help us freshen that up a little bit. Our new bookstore contractor, Textbook Brokers, </w:t>
      </w:r>
      <w:r w:rsidR="002853C6">
        <w:t>t</w:t>
      </w:r>
      <w:r w:rsidR="0042057A">
        <w:t>hey’re a small company. They’re out of Arkansas</w:t>
      </w:r>
      <w:r w:rsidR="002853C6">
        <w:t xml:space="preserve">. </w:t>
      </w:r>
      <w:r w:rsidR="0042057A">
        <w:t xml:space="preserve">I think we’re Store 37 of 37. They recently signed with LCSC back in July. They’ve actually gained some market share as a result of that so we’re excited to see that as well. </w:t>
      </w:r>
      <w:r w:rsidR="00AC06D5">
        <w:t xml:space="preserve">Textbook Brokers has a model that we felt comfortable with. It’s a hybrid model. That means they have a warehouse and distribution center in Wyoming. Our footprint here on the campus will be one that primarily distributes most course materials. </w:t>
      </w:r>
      <w:r w:rsidR="006105FF">
        <w:t>If I’m a student, I have a choice. I can go online and I can choose to ship my materials either to home or here</w:t>
      </w:r>
      <w:r w:rsidR="000C2D34">
        <w:t xml:space="preserve">. Here </w:t>
      </w:r>
      <w:r w:rsidR="006105FF">
        <w:t xml:space="preserve">there’s no shipping costs associated with it. If I have it shipped to my house, there’s an additional expense to the purchaser. </w:t>
      </w:r>
      <w:r w:rsidR="0049614D">
        <w:t xml:space="preserve"> </w:t>
      </w:r>
    </w:p>
    <w:p w14:paraId="0F64372B" w14:textId="3C0402F7" w:rsidR="00683483" w:rsidRDefault="000C2D34" w:rsidP="00AB6252">
      <w:r>
        <w:t>The other part of that is the supply portion</w:t>
      </w:r>
      <w:r w:rsidR="009E6F27">
        <w:t xml:space="preserve"> and the spirit portion as well. Now LCSC </w:t>
      </w:r>
      <w:r w:rsidR="0019021F">
        <w:t xml:space="preserve">is operating in a space about this big. </w:t>
      </w:r>
      <w:r w:rsidR="002853C6">
        <w:t>When w</w:t>
      </w:r>
      <w:r w:rsidR="0019021F">
        <w:t xml:space="preserve">e look at our 8,000 square foot footprint, we can look into the future a little bit and say there’s probably going to be some changes going forward in the future. </w:t>
      </w:r>
      <w:r w:rsidR="00AF6444">
        <w:t xml:space="preserve">We don’t need that much space there. </w:t>
      </w:r>
      <w:r w:rsidR="00E529A6">
        <w:t xml:space="preserve">Hopefully we can come up with some good ideas on how we might repurpose that space. </w:t>
      </w:r>
    </w:p>
    <w:p w14:paraId="2FA69EDF" w14:textId="00F29EFE" w:rsidR="00211BF2" w:rsidRDefault="00211BF2" w:rsidP="00AB6252">
      <w:r>
        <w:t>Commissioner Halterman asked to confirm that that is 8,000 square feet?</w:t>
      </w:r>
    </w:p>
    <w:p w14:paraId="59C8F02B" w14:textId="0CB29085" w:rsidR="00401212" w:rsidRDefault="00E33967" w:rsidP="00401212">
      <w:r>
        <w:t xml:space="preserve">Accountant McGroarty </w:t>
      </w:r>
      <w:r w:rsidR="00211BF2">
        <w:t>confirmed</w:t>
      </w:r>
      <w:r w:rsidR="002853C6">
        <w:t>, yes</w:t>
      </w:r>
      <w:r w:rsidR="00211BF2">
        <w:t xml:space="preserve">. </w:t>
      </w:r>
      <w:r w:rsidR="0031245D">
        <w:t xml:space="preserve">There are some investment dollars that could be dedicated toward that. We don’t need to do anything in that space right now. We are going to scale things down and see how it goes in the first year. </w:t>
      </w:r>
      <w:r w:rsidR="00401212">
        <w:br w:type="page"/>
      </w:r>
    </w:p>
    <w:p w14:paraId="466021AB" w14:textId="395EEB33" w:rsidR="00FC6121" w:rsidRDefault="00DC1010" w:rsidP="00AB6252">
      <w:r>
        <w:lastRenderedPageBreak/>
        <w:t xml:space="preserve">We have talked a little bit in the past about some of the bookstore models and you hear inclusive access or equitable access and that’s where we’re charging a student for their course material fee. </w:t>
      </w:r>
      <w:r w:rsidR="001B454B">
        <w:t xml:space="preserve">They pay that through their student account. They’re delivered that material by Day 1 and </w:t>
      </w:r>
      <w:r w:rsidR="006658EF">
        <w:t xml:space="preserve">it’s in </w:t>
      </w:r>
      <w:r w:rsidR="001B454B">
        <w:t xml:space="preserve">their </w:t>
      </w:r>
      <w:r w:rsidR="006658EF">
        <w:t>C</w:t>
      </w:r>
      <w:r w:rsidR="001B454B">
        <w:t xml:space="preserve">anvas account, their learning management system account. They have an opportunity to opt out if they don’t want to go through that. </w:t>
      </w:r>
      <w:r w:rsidR="00B617EF">
        <w:t>T</w:t>
      </w:r>
      <w:r w:rsidR="001B454B">
        <w:t>he benefits are pricing can be a little more favorable</w:t>
      </w:r>
      <w:r w:rsidR="00B617EF">
        <w:t>. T</w:t>
      </w:r>
      <w:r w:rsidR="001B454B">
        <w:t>hey have that material available to them on Day 1</w:t>
      </w:r>
      <w:r w:rsidR="00B617EF">
        <w:t xml:space="preserve"> </w:t>
      </w:r>
      <w:r w:rsidR="001B454B">
        <w:t xml:space="preserve">so they are not lagging behind any days. </w:t>
      </w:r>
      <w:r w:rsidR="00FC6121">
        <w:t>This is the hybrid model</w:t>
      </w:r>
      <w:r w:rsidR="00EB0585">
        <w:t>. W</w:t>
      </w:r>
      <w:r w:rsidR="00FC6121">
        <w:t xml:space="preserve">e will have the opportunity to pilot some inclusive access courses as well. </w:t>
      </w:r>
    </w:p>
    <w:p w14:paraId="1459B437" w14:textId="0971D5CD" w:rsidR="00FC6121" w:rsidRDefault="00FC6121" w:rsidP="00AB6252">
      <w:r>
        <w:t xml:space="preserve">Commissioner Armon asked where is the food service provider from? </w:t>
      </w:r>
      <w:r w:rsidR="001B454B">
        <w:t xml:space="preserve"> </w:t>
      </w:r>
    </w:p>
    <w:p w14:paraId="487F76B9" w14:textId="6F23DDE1" w:rsidR="00703BBC" w:rsidRDefault="00E33967" w:rsidP="00AB6252">
      <w:r>
        <w:t xml:space="preserve">Accountant McGroarty </w:t>
      </w:r>
      <w:r w:rsidR="00B617EF">
        <w:t xml:space="preserve">shared Aladdin Campus Dining does not </w:t>
      </w:r>
      <w:r w:rsidR="00FC6121">
        <w:t xml:space="preserve">have a very big footprint here on the West Coast but they have </w:t>
      </w:r>
      <w:r w:rsidR="00FC6121" w:rsidRPr="00E0575E">
        <w:t xml:space="preserve">about 150 accounts nationally. </w:t>
      </w:r>
      <w:r w:rsidR="00F74068" w:rsidRPr="00E0575E">
        <w:t>They’ve</w:t>
      </w:r>
      <w:r w:rsidR="00F74068">
        <w:t xml:space="preserve"> been following us for a couple of years now. They visited last year when we issued RFPs but we tabled those because of accreditation</w:t>
      </w:r>
      <w:r w:rsidR="004656C2">
        <w:t xml:space="preserve">. They’ve been here the past couple of days meeting and working on transition tasks. We were </w:t>
      </w:r>
      <w:r w:rsidR="004656C2" w:rsidRPr="00E0575E">
        <w:t>store 157. It</w:t>
      </w:r>
      <w:r w:rsidR="004656C2">
        <w:t xml:space="preserve"> really got to the point where I didn’t feel like we’re really being supported here. The store manager didn’t feel supported in the way that they needed to be. They</w:t>
      </w:r>
      <w:r w:rsidR="00B617EF">
        <w:t xml:space="preserve"> </w:t>
      </w:r>
      <w:r w:rsidR="00703BBC">
        <w:t>centralized a lot of operations off site</w:t>
      </w:r>
      <w:r w:rsidR="004656C2">
        <w:t>.</w:t>
      </w:r>
      <w:r w:rsidR="00703BBC">
        <w:t xml:space="preserve"> They took a lot of the decision making away from the current store manager. </w:t>
      </w:r>
    </w:p>
    <w:p w14:paraId="1F60C2A0" w14:textId="4E03FAB9" w:rsidR="00BB7E86" w:rsidRDefault="00703BBC" w:rsidP="00AB6252">
      <w:r>
        <w:t xml:space="preserve">Commissioner Armon asked if there was any update on the food service out at Parker? </w:t>
      </w:r>
    </w:p>
    <w:p w14:paraId="3436A74C" w14:textId="09B659F6" w:rsidR="001B454B" w:rsidRDefault="00E33967" w:rsidP="00AB6252">
      <w:r>
        <w:t xml:space="preserve">Accountant McGroarty </w:t>
      </w:r>
      <w:r w:rsidR="00BB7E86">
        <w:t xml:space="preserve">shared it continues to be a challenge. Sarah has connected me with our new Facilities Director who is familiar with the </w:t>
      </w:r>
      <w:proofErr w:type="spellStart"/>
      <w:r w:rsidR="00E6734B">
        <w:t>M</w:t>
      </w:r>
      <w:r w:rsidR="00BB7E86">
        <w:t>icromarket</w:t>
      </w:r>
      <w:proofErr w:type="spellEnd"/>
      <w:r w:rsidR="00BB7E86">
        <w:t xml:space="preserve"> concept. </w:t>
      </w:r>
      <w:r w:rsidR="00B414DF">
        <w:t xml:space="preserve">Our current snack vendor, I spoke with them last year about it. They weren’t that interested in it. We just didn’t have the foot traffic and also the location. </w:t>
      </w:r>
      <w:r w:rsidR="000503FE">
        <w:t xml:space="preserve">There are </w:t>
      </w:r>
      <w:r w:rsidR="00B414DF">
        <w:t>a couple of items we need to work through there</w:t>
      </w:r>
      <w:r w:rsidR="00ED381E">
        <w:t xml:space="preserve"> with Aladdin Campus Dining</w:t>
      </w:r>
      <w:r w:rsidR="000503FE">
        <w:t>. I</w:t>
      </w:r>
      <w:r w:rsidR="00ED381E">
        <w:t xml:space="preserve">n year 3 there is $40,000 dedicated to an </w:t>
      </w:r>
      <w:r w:rsidR="00E93258">
        <w:t>offsite</w:t>
      </w:r>
      <w:r w:rsidR="00ED381E">
        <w:t xml:space="preserve"> center. Let’s see how we do in the next couple years and if we can come up with a </w:t>
      </w:r>
      <w:r w:rsidR="00586A69">
        <w:t>one- or two-year</w:t>
      </w:r>
      <w:r w:rsidR="00ED381E">
        <w:t xml:space="preserve"> contract that’s not in conflict with Aladdin Campus Dining</w:t>
      </w:r>
      <w:r w:rsidR="00586A69">
        <w:t>. I think they want to get their feet wet here first before they move out there. Aladdin Campus Dining is super excited</w:t>
      </w:r>
      <w:r w:rsidR="00E93258">
        <w:t>. T</w:t>
      </w:r>
      <w:r w:rsidR="00586A69">
        <w:t xml:space="preserve">here will be a nutritionist onsite that’s going to be </w:t>
      </w:r>
      <w:r w:rsidR="0099166F">
        <w:t>connected</w:t>
      </w:r>
      <w:r w:rsidR="00586A69">
        <w:t xml:space="preserve"> with our athletic programs. It will be a good benefit for our students. </w:t>
      </w:r>
    </w:p>
    <w:p w14:paraId="11C64B88" w14:textId="33A5E22C" w:rsidR="004F310D" w:rsidRDefault="004F310D" w:rsidP="00AB6252">
      <w:r>
        <w:t xml:space="preserve">Commissioner Halterman shared he liked the fact that you’re going to force these students with money to come to your bookstore and your dining hall. I think its proactive and entrepreneurial and if it helps cover the spread, that’s great. It’s the little things that are going to make the difference. </w:t>
      </w:r>
    </w:p>
    <w:p w14:paraId="2C33EED5" w14:textId="5F5E2F27" w:rsidR="00401212" w:rsidRDefault="00E33967" w:rsidP="00401212">
      <w:r>
        <w:t>Accountant McGroarty</w:t>
      </w:r>
      <w:r w:rsidR="00413261">
        <w:t xml:space="preserve"> shared w</w:t>
      </w:r>
      <w:r w:rsidR="004F310D">
        <w:t xml:space="preserve">e’ve often had a saying that the dollars spent on campus stays on campus.  </w:t>
      </w:r>
      <w:r w:rsidR="00401212">
        <w:br w:type="page"/>
      </w:r>
    </w:p>
    <w:p w14:paraId="23274E24" w14:textId="3B43D9D6" w:rsidR="00D550F3" w:rsidRDefault="001D68D5" w:rsidP="00AB6252">
      <w:r>
        <w:lastRenderedPageBreak/>
        <w:t xml:space="preserve">DHC Secretary Garcia </w:t>
      </w:r>
      <w:r w:rsidR="00D550F3">
        <w:t>s</w:t>
      </w:r>
      <w:r w:rsidR="003A4347">
        <w:t>hared that we’re still challenged with accreditation. This next year is going to be a big year for us. It’s going to be a make-or-break year. We’ll know i</w:t>
      </w:r>
      <w:r w:rsidR="001612CD">
        <w:t>n</w:t>
      </w:r>
      <w:r w:rsidR="003A4347">
        <w:t xml:space="preserve"> January </w:t>
      </w:r>
      <w:r w:rsidR="001612CD">
        <w:t xml:space="preserve">what </w:t>
      </w:r>
      <w:r w:rsidR="001612CD" w:rsidRPr="00D550F3">
        <w:t xml:space="preserve">direction </w:t>
      </w:r>
      <w:r w:rsidR="00D9135E">
        <w:t xml:space="preserve">the </w:t>
      </w:r>
      <w:r w:rsidR="001612CD" w:rsidRPr="00D550F3">
        <w:t>NWCCU</w:t>
      </w:r>
      <w:r w:rsidR="00D550F3">
        <w:t xml:space="preserve"> </w:t>
      </w:r>
      <w:r w:rsidR="001612CD">
        <w:t xml:space="preserve">is going to take. They are not going </w:t>
      </w:r>
      <w:r w:rsidR="001612CD" w:rsidRPr="00D550F3">
        <w:t>to kick</w:t>
      </w:r>
      <w:r w:rsidR="00710134" w:rsidRPr="00D550F3">
        <w:t xml:space="preserve"> </w:t>
      </w:r>
      <w:r w:rsidR="001612CD" w:rsidRPr="00D550F3">
        <w:t>the can down the</w:t>
      </w:r>
      <w:r w:rsidR="001612CD">
        <w:t xml:space="preserve"> road another year unless we’ve made some significant improvements in the governance challenges that we ha</w:t>
      </w:r>
      <w:r w:rsidR="00710134">
        <w:t>ve.</w:t>
      </w:r>
      <w:r w:rsidR="001612CD">
        <w:t xml:space="preserve"> </w:t>
      </w:r>
    </w:p>
    <w:p w14:paraId="5CE5E3A5" w14:textId="3508CB72" w:rsidR="00D9135E" w:rsidRDefault="00D550F3" w:rsidP="00AB6252">
      <w:r>
        <w:t>I</w:t>
      </w:r>
      <w:r w:rsidR="001612CD">
        <w:t>nternally</w:t>
      </w:r>
      <w:r w:rsidR="004D1E53">
        <w:t>,</w:t>
      </w:r>
      <w:r w:rsidR="001612CD">
        <w:t xml:space="preserve"> as a campus </w:t>
      </w:r>
      <w:r w:rsidR="00710134">
        <w:t>everyone keeps talking about what a great campus we are and we’re great financially</w:t>
      </w:r>
      <w:r w:rsidR="00B35F8E">
        <w:t>. We have great student outcomes</w:t>
      </w:r>
      <w:r w:rsidR="00E70F3C">
        <w:t>. We haven’t stopped. We haven’t let this stuff stop us. We’re continually talking and evaluating</w:t>
      </w:r>
      <w:r w:rsidR="00D9135E">
        <w:t>. T</w:t>
      </w:r>
      <w:r w:rsidR="00E70F3C">
        <w:t>he college is working on the strategic plan</w:t>
      </w:r>
      <w:r w:rsidR="00604596">
        <w:t>. I’m really excited about that because for the first time in my career here</w:t>
      </w:r>
      <w:r w:rsidR="00D9135E">
        <w:t>, t</w:t>
      </w:r>
      <w:r w:rsidR="00604596">
        <w:t>he strategic plan is going to be very specific. There will be big overarching goals like Improve Student Success</w:t>
      </w:r>
      <w:r w:rsidR="00560BAA">
        <w:t>. Then the next one down, the objective under</w:t>
      </w:r>
      <w:r w:rsidR="00692496">
        <w:t xml:space="preserve"> that will be C</w:t>
      </w:r>
      <w:r w:rsidR="00560BAA">
        <w:t xml:space="preserve">reate </w:t>
      </w:r>
      <w:r w:rsidR="00692496">
        <w:t>S</w:t>
      </w:r>
      <w:r w:rsidR="00560BAA">
        <w:t xml:space="preserve">eamless </w:t>
      </w:r>
      <w:r w:rsidR="00692496">
        <w:t>P</w:t>
      </w:r>
      <w:r w:rsidR="00560BAA">
        <w:t xml:space="preserve">rograms or </w:t>
      </w:r>
      <w:r w:rsidR="00692496">
        <w:t>S</w:t>
      </w:r>
      <w:r w:rsidR="00560BAA">
        <w:t xml:space="preserve">eamless </w:t>
      </w:r>
      <w:r w:rsidR="00692496">
        <w:t>O</w:t>
      </w:r>
      <w:r w:rsidR="00560BAA">
        <w:t xml:space="preserve">pportunities. </w:t>
      </w:r>
      <w:r w:rsidR="00692496">
        <w:t xml:space="preserve">Then we are even going to go a step further and say this department’s going to do this. We’ve not really taken it that far, that intentionally before in my experience. </w:t>
      </w:r>
      <w:r w:rsidR="00FA181A">
        <w:t xml:space="preserve">It’s going to give us a really solid direction to go towards. </w:t>
      </w:r>
    </w:p>
    <w:p w14:paraId="23CF7726" w14:textId="082F77ED" w:rsidR="00F0372F" w:rsidRDefault="00FA181A" w:rsidP="00AB6252">
      <w:r>
        <w:t xml:space="preserve">With Dr. Swayne and his leadership here, we’re talking a lot about creating pathways for students starting with workforce training, noncredit classes and how could you set up a series of potentially </w:t>
      </w:r>
      <w:r w:rsidR="004D1E53">
        <w:t xml:space="preserve">three or four </w:t>
      </w:r>
      <w:r>
        <w:t xml:space="preserve">welding </w:t>
      </w:r>
      <w:r w:rsidR="000114E8">
        <w:t>classes that are noncredit</w:t>
      </w:r>
      <w:r w:rsidR="004D1E53">
        <w:t>. B</w:t>
      </w:r>
      <w:r w:rsidR="000114E8">
        <w:t xml:space="preserve">ut then you decide you really like welding and maybe you want to get a certificate in welding. </w:t>
      </w:r>
      <w:r w:rsidR="00F0372F">
        <w:t>H</w:t>
      </w:r>
      <w:r w:rsidR="000114E8">
        <w:t xml:space="preserve">ow can we help those students move from that noncredit world to our </w:t>
      </w:r>
      <w:r w:rsidR="00387D9E">
        <w:t>credit program, to our certificate program</w:t>
      </w:r>
      <w:r w:rsidR="00F0372F">
        <w:t>?</w:t>
      </w:r>
      <w:r w:rsidR="00401212">
        <w:br/>
      </w:r>
      <w:r w:rsidR="00387D9E">
        <w:t xml:space="preserve">Maybe they find out that welding is something you really need to be able to do this other thing that requires a full AA degree. We make sure they understand what those opportunities are. </w:t>
      </w:r>
    </w:p>
    <w:p w14:paraId="0D91930F" w14:textId="20187041" w:rsidR="00891F9C" w:rsidRDefault="00D031E5" w:rsidP="00AB6252">
      <w:r>
        <w:t>From there we’ve been working very clos</w:t>
      </w:r>
      <w:r w:rsidR="00F0372F">
        <w:t xml:space="preserve">ely </w:t>
      </w:r>
      <w:r>
        <w:t>with the University of Idaho creating 2</w:t>
      </w:r>
      <w:r w:rsidR="00922E0E">
        <w:t>+</w:t>
      </w:r>
      <w:r>
        <w:t>2 programs. We already have their computer science program on our campus</w:t>
      </w:r>
      <w:r w:rsidR="00615939">
        <w:t>. W</w:t>
      </w:r>
      <w:r>
        <w:t>e’ve been exploring some other opportunities for some very specific degrees</w:t>
      </w:r>
      <w:r w:rsidR="003330D3">
        <w:t xml:space="preserve"> that could be a 2</w:t>
      </w:r>
      <w:r w:rsidR="00615939">
        <w:t>+</w:t>
      </w:r>
      <w:r w:rsidR="003330D3">
        <w:t>2 program here</w:t>
      </w:r>
      <w:r>
        <w:t>.</w:t>
      </w:r>
      <w:r w:rsidR="00615939">
        <w:t xml:space="preserve"> T</w:t>
      </w:r>
      <w:r w:rsidR="003330D3">
        <w:t xml:space="preserve">hey finish their AA degree with us and then go to </w:t>
      </w:r>
      <w:r w:rsidR="00615939">
        <w:t xml:space="preserve">the </w:t>
      </w:r>
      <w:r w:rsidR="003330D3">
        <w:t xml:space="preserve">U of I. </w:t>
      </w:r>
      <w:r w:rsidR="001E0FF3">
        <w:t xml:space="preserve">We are hoping to do it in such a way that if a student does dual credit through School District 271 and then they come to us and do the first two years, they can do their last two years here at our price and </w:t>
      </w:r>
      <w:r w:rsidR="00C95CC5">
        <w:t xml:space="preserve">not U of I’s tuition rate because we are providing the </w:t>
      </w:r>
      <w:r w:rsidR="00602CD3">
        <w:t>infrastructure.</w:t>
      </w:r>
      <w:r w:rsidR="0069505F">
        <w:t xml:space="preserve"> </w:t>
      </w:r>
    </w:p>
    <w:p w14:paraId="15C336AF" w14:textId="7D159A2F" w:rsidR="00401212" w:rsidRDefault="00602CD3" w:rsidP="00401212">
      <w:r>
        <w:t xml:space="preserve">We’re talking about a </w:t>
      </w:r>
      <w:r w:rsidR="0069505F">
        <w:t>M</w:t>
      </w:r>
      <w:r>
        <w:t xml:space="preserve">ining </w:t>
      </w:r>
      <w:r w:rsidR="0069505F">
        <w:t>E</w:t>
      </w:r>
      <w:r>
        <w:t xml:space="preserve">ngineering </w:t>
      </w:r>
      <w:r w:rsidR="0069505F">
        <w:t>P</w:t>
      </w:r>
      <w:r>
        <w:t>rogram potentially that sort of exists at U of I</w:t>
      </w:r>
      <w:r w:rsidR="0069505F">
        <w:t>. I</w:t>
      </w:r>
      <w:r>
        <w:t xml:space="preserve">t’s just not called that. </w:t>
      </w:r>
      <w:r w:rsidR="0069505F">
        <w:t>W</w:t>
      </w:r>
      <w:r>
        <w:t xml:space="preserve">e were talking about it just the other day </w:t>
      </w:r>
      <w:r w:rsidR="0069505F">
        <w:t xml:space="preserve">about </w:t>
      </w:r>
      <w:r>
        <w:t>how could we take something like that and really front load it. Don’t we already have a geology class that’s already here that would be a prerequisite</w:t>
      </w:r>
      <w:r w:rsidR="0069505F">
        <w:t>? L</w:t>
      </w:r>
      <w:r w:rsidR="00D705C7">
        <w:t xml:space="preserve">et’s go </w:t>
      </w:r>
      <w:r w:rsidR="0069505F">
        <w:t>in</w:t>
      </w:r>
      <w:r w:rsidR="00D705C7">
        <w:t xml:space="preserve">to that class </w:t>
      </w:r>
      <w:r w:rsidR="0069505F">
        <w:t xml:space="preserve">and talk </w:t>
      </w:r>
      <w:r w:rsidR="00D705C7">
        <w:t xml:space="preserve">about how this </w:t>
      </w:r>
      <w:r w:rsidR="0069505F">
        <w:t>prerequisite</w:t>
      </w:r>
      <w:r w:rsidR="00D705C7">
        <w:t xml:space="preserve"> is a first step in a pathway that maybe they didn’t consider. A lot of really good stuff is happening programmatically</w:t>
      </w:r>
      <w:r w:rsidR="00627CB4">
        <w:t>. If we start doing 2</w:t>
      </w:r>
      <w:r w:rsidR="0069505F">
        <w:t>+</w:t>
      </w:r>
      <w:r w:rsidR="00627CB4">
        <w:t xml:space="preserve">2 programs, I could see it influencing our </w:t>
      </w:r>
      <w:r w:rsidR="00262C6A">
        <w:t>R</w:t>
      </w:r>
      <w:r w:rsidR="00627CB4">
        <w:t xml:space="preserve">esidence </w:t>
      </w:r>
      <w:r w:rsidR="00262C6A">
        <w:t>H</w:t>
      </w:r>
      <w:r w:rsidR="00627CB4">
        <w:t>all and our student living arrangements and would bring more traffic to campus</w:t>
      </w:r>
      <w:r w:rsidR="004A1307">
        <w:t xml:space="preserve"> different hours of the day. </w:t>
      </w:r>
      <w:r w:rsidR="00401212">
        <w:br w:type="page"/>
      </w:r>
    </w:p>
    <w:p w14:paraId="3AF4AAC9" w14:textId="40C8E945" w:rsidR="00CC3D26" w:rsidRDefault="00F20E9A" w:rsidP="00AB6252">
      <w:r>
        <w:lastRenderedPageBreak/>
        <w:t>S</w:t>
      </w:r>
      <w:r w:rsidR="004A1307">
        <w:t>teve and I have been talking about these new dining services and textbook services, we want someone who can grow with us and who can help us with best practices</w:t>
      </w:r>
      <w:r w:rsidR="00516F51">
        <w:t xml:space="preserve"> but </w:t>
      </w:r>
      <w:r w:rsidR="00262C6A">
        <w:t>who’s</w:t>
      </w:r>
      <w:r w:rsidR="00516F51">
        <w:t xml:space="preserve"> not going to force us into their box. I am trying to be reassuring that no matter what happens, we’re on a path and we’re going to keep on going down that path until someone builds a brick wall in front of us but we might even knock that down in the process. </w:t>
      </w:r>
    </w:p>
    <w:p w14:paraId="38FF89C5" w14:textId="76A9E0FE" w:rsidR="00D6685D" w:rsidRDefault="00E33967" w:rsidP="00AB6252">
      <w:r>
        <w:t xml:space="preserve">Residence Hall Manager Czirr </w:t>
      </w:r>
      <w:r w:rsidR="00CC3D26">
        <w:t xml:space="preserve">shared she wanted to add that when Sarah talked about Workforce Training, </w:t>
      </w:r>
      <w:r w:rsidR="008C7ED1">
        <w:t xml:space="preserve">in the past year, I’m having more </w:t>
      </w:r>
      <w:r w:rsidR="00EA4BB9">
        <w:t>W</w:t>
      </w:r>
      <w:r w:rsidR="008C7ED1">
        <w:t xml:space="preserve">orkforce </w:t>
      </w:r>
      <w:r w:rsidR="00EA4BB9">
        <w:t>T</w:t>
      </w:r>
      <w:r w:rsidR="008C7ED1">
        <w:t xml:space="preserve">raining </w:t>
      </w:r>
      <w:r w:rsidR="00EA4BB9">
        <w:t>S</w:t>
      </w:r>
      <w:r w:rsidR="008C7ED1">
        <w:t>tudents that are coming to do th</w:t>
      </w:r>
      <w:r w:rsidR="00767FDF">
        <w:t xml:space="preserve">ose training and certificate </w:t>
      </w:r>
      <w:r w:rsidR="008C7ED1">
        <w:t xml:space="preserve">programs </w:t>
      </w:r>
      <w:r w:rsidR="00767FDF">
        <w:t xml:space="preserve">that want to live in the Residence Hall. We make them be an NIC student as well and then they live in the </w:t>
      </w:r>
      <w:r w:rsidR="00EA4BB9">
        <w:t>H</w:t>
      </w:r>
      <w:r w:rsidR="00767FDF">
        <w:t xml:space="preserve">all and then they go over to the workforce training and do that. I’ve actually been in contact with the </w:t>
      </w:r>
      <w:r w:rsidR="00EA4BB9">
        <w:t>D</w:t>
      </w:r>
      <w:r w:rsidR="00767FDF">
        <w:t>irector</w:t>
      </w:r>
      <w:r w:rsidR="00EA4BB9">
        <w:t xml:space="preserve">. There is a </w:t>
      </w:r>
      <w:r w:rsidR="00767FDF">
        <w:t>big machinery program that they’ve started and there’s going to be more and more of those. We’re actually reaching out and trying to be available for those students as well</w:t>
      </w:r>
      <w:r w:rsidR="00D6685D">
        <w:t>. A lot of them are coming from Alaska and getting an apartment for the 6 week</w:t>
      </w:r>
      <w:r w:rsidR="00EA4BB9">
        <w:t>s</w:t>
      </w:r>
      <w:r w:rsidR="00D6685D">
        <w:t xml:space="preserve"> or 6 month</w:t>
      </w:r>
      <w:r w:rsidR="00EA4BB9">
        <w:t>s</w:t>
      </w:r>
      <w:r w:rsidR="00D6685D">
        <w:t xml:space="preserve"> they’re going to be here which is not conducive. </w:t>
      </w:r>
    </w:p>
    <w:p w14:paraId="0CCE41F6" w14:textId="6E2963CF" w:rsidR="00D6685D" w:rsidRDefault="00D6685D" w:rsidP="00AB6252">
      <w:r>
        <w:t xml:space="preserve">Commissioner Thomas </w:t>
      </w:r>
      <w:r w:rsidR="00E21881">
        <w:t>s</w:t>
      </w:r>
      <w:r>
        <w:t xml:space="preserve">hared </w:t>
      </w:r>
      <w:r w:rsidR="00E21881">
        <w:t xml:space="preserve">that’s </w:t>
      </w:r>
      <w:r>
        <w:t xml:space="preserve">very entrepreneurial. </w:t>
      </w:r>
    </w:p>
    <w:p w14:paraId="673DA620" w14:textId="44E6FFD9" w:rsidR="00D6685D" w:rsidRDefault="00D6685D" w:rsidP="00AB6252">
      <w:r>
        <w:t xml:space="preserve">Commissioner Armon asked if there are any other questions here. </w:t>
      </w:r>
    </w:p>
    <w:p w14:paraId="03F4C41D" w14:textId="6CF20737" w:rsidR="00112D47" w:rsidRDefault="00D6685D" w:rsidP="00AB6252">
      <w:r>
        <w:t xml:space="preserve">Commissioner Halterman shared that he is very impressed with your ability to keep </w:t>
      </w:r>
      <w:r w:rsidR="00112D47">
        <w:t xml:space="preserve">your net income consistent when </w:t>
      </w:r>
      <w:r w:rsidR="00E21881">
        <w:t>it’s</w:t>
      </w:r>
      <w:r w:rsidR="00112D47">
        <w:t xml:space="preserve"> really been from different places that haven’t been consistent</w:t>
      </w:r>
      <w:r w:rsidR="00891F9C">
        <w:t>. Y</w:t>
      </w:r>
      <w:r w:rsidR="00112D47">
        <w:t xml:space="preserve">ou’ve been very busy. Good job. </w:t>
      </w:r>
    </w:p>
    <w:p w14:paraId="3768D4E1" w14:textId="1C0BAB97" w:rsidR="000A4379" w:rsidRDefault="00112D47" w:rsidP="00AB6252">
      <w:r>
        <w:t xml:space="preserve">Commissioner Armon shared he finds it interesting that the last year </w:t>
      </w:r>
      <w:r w:rsidR="00420C4B">
        <w:t>he</w:t>
      </w:r>
      <w:r>
        <w:t xml:space="preserve"> was on the board that we went from the NJCAA back down because of costs and now we’re moving back</w:t>
      </w:r>
      <w:r w:rsidR="00BE44D2">
        <w:t xml:space="preserve"> with lesser enrollment by a pretty substantial amount</w:t>
      </w:r>
      <w:r>
        <w:t>.</w:t>
      </w:r>
      <w:r w:rsidR="00E21881">
        <w:t xml:space="preserve"> W</w:t>
      </w:r>
      <w:r w:rsidR="00172D38">
        <w:t>ith the $5 million, roughly, if all things go well in the next two years, surplus, any thoughts on what to do with that or is there a need out there that you know we should be planning for? I know the bonds are no</w:t>
      </w:r>
      <w:r w:rsidR="000A4379">
        <w:t>n</w:t>
      </w:r>
      <w:r w:rsidR="00172D38">
        <w:t>callable for a number of years but is there a thought of paying some of the bond</w:t>
      </w:r>
      <w:r w:rsidR="000A4379">
        <w:t xml:space="preserve">s at the first call date? </w:t>
      </w:r>
    </w:p>
    <w:p w14:paraId="3CB261EA" w14:textId="06C274D5" w:rsidR="000A4379" w:rsidRDefault="00E33967" w:rsidP="00AB6252">
      <w:r>
        <w:t>Accountant McGroarty</w:t>
      </w:r>
      <w:r w:rsidR="00532015">
        <w:t xml:space="preserve"> shared </w:t>
      </w:r>
      <w:r w:rsidR="000A4379">
        <w:t xml:space="preserve">November 2025 is the first call date. </w:t>
      </w:r>
    </w:p>
    <w:p w14:paraId="2198B068" w14:textId="6D08D2F6" w:rsidR="000A4379" w:rsidRDefault="000A4379" w:rsidP="00AB6252">
      <w:r>
        <w:t xml:space="preserve">Commissioner Halterman asked what is your spread like 2 </w:t>
      </w:r>
      <w:r w:rsidR="00532015">
        <w:t xml:space="preserve">½ </w:t>
      </w:r>
      <w:r>
        <w:t xml:space="preserve">percent? Were the bonds issued at 3? </w:t>
      </w:r>
    </w:p>
    <w:p w14:paraId="5F86576E" w14:textId="0692216E" w:rsidR="000A4379" w:rsidRDefault="000A4379" w:rsidP="00AB6252">
      <w:r>
        <w:t xml:space="preserve">Commissioner Armon stated they are pretty low. </w:t>
      </w:r>
    </w:p>
    <w:p w14:paraId="1221061D" w14:textId="2F192864" w:rsidR="00845DF0" w:rsidRDefault="000A4379" w:rsidP="00AB6252">
      <w:r>
        <w:t>Commissioner Halterman</w:t>
      </w:r>
      <w:r w:rsidR="0030372F">
        <w:t xml:space="preserve"> also</w:t>
      </w:r>
      <w:r>
        <w:t xml:space="preserve"> stated they are pretty low. </w:t>
      </w:r>
    </w:p>
    <w:p w14:paraId="1A99AEEA" w14:textId="14D81828" w:rsidR="00401212" w:rsidRDefault="001D68D5" w:rsidP="00401212">
      <w:r>
        <w:t xml:space="preserve">DHC Secretary Garcia </w:t>
      </w:r>
      <w:r w:rsidR="00532015">
        <w:t>shared t</w:t>
      </w:r>
      <w:r w:rsidR="00845DF0">
        <w:t>hey were right around 4, between 4 and 5.</w:t>
      </w:r>
      <w:r w:rsidR="00401212">
        <w:br w:type="page"/>
      </w:r>
    </w:p>
    <w:p w14:paraId="130D8158" w14:textId="7B1CCAB6" w:rsidR="00845DF0" w:rsidRDefault="00845DF0" w:rsidP="00AB6252">
      <w:r>
        <w:lastRenderedPageBreak/>
        <w:t>Commissioner Armon</w:t>
      </w:r>
      <w:r w:rsidR="000F7BD9">
        <w:t xml:space="preserve"> agreed </w:t>
      </w:r>
      <w:r>
        <w:t>right around 4</w:t>
      </w:r>
      <w:r w:rsidR="000F7BD9">
        <w:t xml:space="preserve">. </w:t>
      </w:r>
    </w:p>
    <w:p w14:paraId="67E93E8C" w14:textId="41238582" w:rsidR="00845DF0" w:rsidRDefault="00845DF0" w:rsidP="00AB6252">
      <w:r>
        <w:t>Commissioner Halterman s</w:t>
      </w:r>
      <w:r w:rsidR="000F7BD9">
        <w:t>hared i</w:t>
      </w:r>
      <w:r>
        <w:t xml:space="preserve">n Ann’s world that’s called arbitrage. </w:t>
      </w:r>
    </w:p>
    <w:p w14:paraId="1E4AA8FA" w14:textId="0AC590F0" w:rsidR="00845DF0" w:rsidRDefault="001D68D5" w:rsidP="00AB6252">
      <w:r>
        <w:t xml:space="preserve">DHC Secretary Garcia </w:t>
      </w:r>
      <w:r w:rsidR="00395890">
        <w:t xml:space="preserve">shared </w:t>
      </w:r>
      <w:r w:rsidR="00845DF0">
        <w:t xml:space="preserve">I still have to file arbitrage reports every year. </w:t>
      </w:r>
    </w:p>
    <w:p w14:paraId="609EF5D6" w14:textId="58561051" w:rsidR="00AC355B" w:rsidRDefault="00845DF0" w:rsidP="00AB6252">
      <w:r>
        <w:t xml:space="preserve">Commissioner Halterman </w:t>
      </w:r>
      <w:r w:rsidR="00395890">
        <w:t xml:space="preserve">shared </w:t>
      </w:r>
      <w:r w:rsidR="0002263F">
        <w:t>he</w:t>
      </w:r>
      <w:r>
        <w:t xml:space="preserve"> know</w:t>
      </w:r>
      <w:r w:rsidR="0002263F">
        <w:t>s</w:t>
      </w:r>
      <w:r>
        <w:t xml:space="preserve"> there was a big focus on student enrol</w:t>
      </w:r>
      <w:r w:rsidR="00395890">
        <w:t>l</w:t>
      </w:r>
      <w:r>
        <w:t xml:space="preserve">ment last year due to the drama involved with the accreditation issue. </w:t>
      </w:r>
      <w:r w:rsidR="00462807">
        <w:t>I</w:t>
      </w:r>
      <w:r>
        <w:t>s the plan to attack that again this summer because they were very aggressive at increasing that enrollment at the 11</w:t>
      </w:r>
      <w:r w:rsidRPr="00845DF0">
        <w:rPr>
          <w:vertAlign w:val="superscript"/>
        </w:rPr>
        <w:t>th</w:t>
      </w:r>
      <w:r>
        <w:t xml:space="preserve"> </w:t>
      </w:r>
      <w:r w:rsidR="00395890">
        <w:t>hour?</w:t>
      </w:r>
      <w:r>
        <w:t xml:space="preserve"> When we focused on it instead of focusing on all of the bad stuff, it was really interesting to see how they boosted enrollment so quickly. </w:t>
      </w:r>
    </w:p>
    <w:p w14:paraId="7A27648D" w14:textId="78BCD80D" w:rsidR="00524C60" w:rsidRDefault="001D68D5" w:rsidP="00AB6252">
      <w:r>
        <w:t xml:space="preserve">DHC Secretary Garcia </w:t>
      </w:r>
      <w:r w:rsidR="00AC355B">
        <w:t>shared that this brings first time freshmen and transferring degree seeking</w:t>
      </w:r>
      <w:r w:rsidR="00D86CC5">
        <w:t>,</w:t>
      </w:r>
      <w:r w:rsidR="00AC355B">
        <w:t xml:space="preserve"> so new degree seeking students is up 18% for this spring alone as compared to last year</w:t>
      </w:r>
      <w:r w:rsidR="00FA3C89">
        <w:t xml:space="preserve">. It’s </w:t>
      </w:r>
      <w:r w:rsidR="00AC355B">
        <w:t xml:space="preserve">the first time in </w:t>
      </w:r>
      <w:r w:rsidR="00D86CC5">
        <w:t xml:space="preserve">like </w:t>
      </w:r>
      <w:r w:rsidR="00AC355B">
        <w:t xml:space="preserve">5 years that it’s been up. We’re looking at that as </w:t>
      </w:r>
      <w:r w:rsidR="00AC355B" w:rsidRPr="00AC4CAB">
        <w:t xml:space="preserve">a harbinger. </w:t>
      </w:r>
      <w:r w:rsidR="00861E9B" w:rsidRPr="00AC4CAB">
        <w:t>It’s</w:t>
      </w:r>
      <w:r w:rsidR="00861E9B">
        <w:t xml:space="preserve"> basically a predictor of saying we’re doing something right. We learned a lot from that push from last year and are continuing to be very much more strategic about specific groups, specific programs and how we communicate with students</w:t>
      </w:r>
      <w:r w:rsidR="00277178">
        <w:t xml:space="preserve">. We started fall enrollment early this year to try to get into the classrooms of the students who are already here so we can capture more of the continuing students. </w:t>
      </w:r>
      <w:r w:rsidR="008B5B7E">
        <w:t>We also brough</w:t>
      </w:r>
      <w:r w:rsidR="00FA3C89">
        <w:t>t</w:t>
      </w:r>
      <w:r w:rsidR="008B5B7E">
        <w:t xml:space="preserve"> 400 local high school kids on campus, gave them a tour, gave them a cool t-shirt and introduced them to our programs. There’s been a lot of focus on when we do an event, it shouldn’t just be recruiting but there should be program representatives, advisors, all the right people there to talk to</w:t>
      </w:r>
      <w:r w:rsidR="00DA7A3B">
        <w:t xml:space="preserve">. We’re also at the same time working on retention. Not just getting in the door but keeping them here. </w:t>
      </w:r>
    </w:p>
    <w:p w14:paraId="01E31C0B" w14:textId="06F47B86" w:rsidR="00112D47" w:rsidRDefault="00E33967" w:rsidP="00AB6252">
      <w:r>
        <w:t xml:space="preserve">Accountant McGroarty </w:t>
      </w:r>
      <w:r w:rsidR="00524C60">
        <w:t xml:space="preserve">shared he could envision blowing out that wall that separates the bookstore and the caffeinated corner. It would make that a nice big lounge space for students. </w:t>
      </w:r>
      <w:r w:rsidR="00CA53AF">
        <w:t>It would also solve the pro</w:t>
      </w:r>
      <w:r w:rsidR="00C96348">
        <w:t>blem</w:t>
      </w:r>
      <w:r w:rsidR="00CA53AF">
        <w:t xml:space="preserve"> of having all this excess retail space if you will. </w:t>
      </w:r>
    </w:p>
    <w:p w14:paraId="03E3494B" w14:textId="6C337B33" w:rsidR="007805F1" w:rsidRDefault="001D68D5" w:rsidP="00AB6252">
      <w:r>
        <w:t xml:space="preserve">DHC Secretary Garcia </w:t>
      </w:r>
      <w:r w:rsidR="00CA53AF">
        <w:t xml:space="preserve">shared there are some niche programs that we’re building. Some of them are </w:t>
      </w:r>
      <w:r w:rsidR="00FA3C89">
        <w:t>short term</w:t>
      </w:r>
      <w:r w:rsidR="00CA53AF">
        <w:t xml:space="preserve"> training. There’s a lot of that with the Workforce Training Center group with the law enforcement people. There may be opportunities to build maybe not a full on complex but maybe small like </w:t>
      </w:r>
      <w:r w:rsidR="00FA3C89">
        <w:t>10-unit</w:t>
      </w:r>
      <w:r w:rsidR="00CA53AF">
        <w:t xml:space="preserve"> things in the area. </w:t>
      </w:r>
      <w:r w:rsidR="00AC4D60">
        <w:t>If you’re going to do something small like that</w:t>
      </w:r>
      <w:r w:rsidR="00FA3C89">
        <w:t>,</w:t>
      </w:r>
      <w:r w:rsidR="00AC4D60">
        <w:t xml:space="preserve"> you might be able to do a small one at Workforce Training and a small one up at Parker. I know Dr. Swayne would really like to see the college buy all of the properties on Military Drive and take them </w:t>
      </w:r>
      <w:r w:rsidR="007805F1">
        <w:t xml:space="preserve">all </w:t>
      </w:r>
      <w:r w:rsidR="00AC4D60">
        <w:t>down and put housing there for students or faculty</w:t>
      </w:r>
      <w:r w:rsidR="007805F1">
        <w:t xml:space="preserve"> which would have some different funding mechanisms</w:t>
      </w:r>
      <w:r w:rsidR="00AC4D60">
        <w:t>.</w:t>
      </w:r>
      <w:r w:rsidR="007805F1">
        <w:t xml:space="preserve"> That’s as far as we’ve gone with the question so we’re not ready to approach the commission yet to ask for something but I think it’s important to keep bringing it up. </w:t>
      </w:r>
    </w:p>
    <w:p w14:paraId="3AE7F960" w14:textId="7056BA54" w:rsidR="00401212" w:rsidRDefault="007805F1" w:rsidP="00401212">
      <w:r>
        <w:t xml:space="preserve">Commissioner Armon shared that’s why we’re here. That’s our role. </w:t>
      </w:r>
      <w:r w:rsidR="00401212">
        <w:br w:type="page"/>
      </w:r>
    </w:p>
    <w:p w14:paraId="07A5F4B1" w14:textId="4A371C48" w:rsidR="007805F1" w:rsidRDefault="007805F1" w:rsidP="00AB6252">
      <w:r>
        <w:lastRenderedPageBreak/>
        <w:t xml:space="preserve">Commissioner Halterman shared that he’s seen some very successful </w:t>
      </w:r>
      <w:r w:rsidR="00DB1E9D">
        <w:t>P</w:t>
      </w:r>
      <w:r>
        <w:t>rivate</w:t>
      </w:r>
      <w:r w:rsidR="00DB1E9D">
        <w:t>-P</w:t>
      </w:r>
      <w:r>
        <w:t xml:space="preserve">ublic </w:t>
      </w:r>
      <w:r w:rsidR="00DB1E9D">
        <w:t>P</w:t>
      </w:r>
      <w:r>
        <w:t xml:space="preserve">artnerships with housing. There’s a lot of institutional money that would love to come into that space. </w:t>
      </w:r>
    </w:p>
    <w:p w14:paraId="30A0255E" w14:textId="3F44C20F" w:rsidR="007805F1" w:rsidRDefault="001D68D5" w:rsidP="00AB6252">
      <w:r>
        <w:t xml:space="preserve">DHC Secretary Garcia </w:t>
      </w:r>
      <w:r w:rsidR="00FA3C89">
        <w:t>s</w:t>
      </w:r>
      <w:r w:rsidR="007805F1">
        <w:t xml:space="preserve">hared </w:t>
      </w:r>
      <w:r w:rsidR="00FA3C89">
        <w:t xml:space="preserve">that </w:t>
      </w:r>
      <w:r w:rsidR="007805F1">
        <w:t xml:space="preserve">she thinks if we do it in smaller increments or smaller sites. </w:t>
      </w:r>
    </w:p>
    <w:p w14:paraId="56FD73D0" w14:textId="4BD5935D" w:rsidR="009A01D3" w:rsidRDefault="007805F1" w:rsidP="00AB6252">
      <w:r>
        <w:t xml:space="preserve">Commissioner Halterman </w:t>
      </w:r>
      <w:r w:rsidRPr="00FA3C89">
        <w:t xml:space="preserve">shared </w:t>
      </w:r>
      <w:r w:rsidR="00C96348">
        <w:t>pod</w:t>
      </w:r>
      <w:r w:rsidRPr="00FA3C89">
        <w:t>s create</w:t>
      </w:r>
      <w:r>
        <w:t xml:space="preserve"> an opportunity for risk mitigation. </w:t>
      </w:r>
      <w:r w:rsidR="00AC4D60">
        <w:t xml:space="preserve"> </w:t>
      </w:r>
    </w:p>
    <w:p w14:paraId="73C1C459" w14:textId="5B832F6D" w:rsidR="00D6685D" w:rsidRDefault="001D68D5" w:rsidP="00AB6252">
      <w:r>
        <w:t>DHC Secretary Garcia</w:t>
      </w:r>
      <w:r w:rsidR="009A01D3">
        <w:t xml:space="preserve"> </w:t>
      </w:r>
      <w:r w:rsidR="00DA47A8">
        <w:t>shared we were considering when we were looking at getting that police facility training with the Sheriff’s office, explained that one of the challenges they get is people who are coming up from Lewiston</w:t>
      </w:r>
      <w:r w:rsidR="000B009F">
        <w:t>. T</w:t>
      </w:r>
      <w:r w:rsidR="00DA47A8">
        <w:t>hey don’t want to drive every day and they</w:t>
      </w:r>
      <w:r w:rsidR="000B009F">
        <w:t>’d</w:t>
      </w:r>
      <w:r w:rsidR="00DA47A8">
        <w:t xml:space="preserve"> love to have a place. </w:t>
      </w:r>
      <w:r w:rsidR="000B009F">
        <w:t xml:space="preserve">I </w:t>
      </w:r>
      <w:r w:rsidR="00DA47A8">
        <w:t xml:space="preserve">had looked into those FEMA style housing pods. </w:t>
      </w:r>
      <w:r w:rsidR="000B009F">
        <w:t>O</w:t>
      </w:r>
      <w:r w:rsidR="004F70E4">
        <w:t xml:space="preserve">ur </w:t>
      </w:r>
      <w:r w:rsidR="000B009F">
        <w:t>P</w:t>
      </w:r>
      <w:r w:rsidR="004F70E4">
        <w:t xml:space="preserve">resident </w:t>
      </w:r>
      <w:r w:rsidR="000B009F">
        <w:t>w</w:t>
      </w:r>
      <w:r w:rsidR="004F70E4">
        <w:t xml:space="preserve">as in the military. They have some pretty cool things that are </w:t>
      </w:r>
      <w:r w:rsidR="00C96348">
        <w:t xml:space="preserve">available </w:t>
      </w:r>
      <w:r w:rsidR="004F70E4">
        <w:t xml:space="preserve">out there that would be somewhat flexible. You just have to have the right level ground and power and water sources. They could be purchased outright. They could be leased. There’s a lot of different options for that so maybe that is a direction that we can talk about heading.  </w:t>
      </w:r>
    </w:p>
    <w:p w14:paraId="4E67CA67" w14:textId="52BF3DDE" w:rsidR="00E045E8" w:rsidRPr="00401212" w:rsidRDefault="00E045E8" w:rsidP="00AB6252">
      <w:pPr>
        <w:rPr>
          <w:b/>
          <w:bCs/>
          <w:i/>
          <w:iCs/>
        </w:rPr>
      </w:pPr>
      <w:r w:rsidRPr="00401212">
        <w:rPr>
          <w:b/>
          <w:bCs/>
          <w:i/>
          <w:iCs/>
        </w:rPr>
        <w:t xml:space="preserve">Commissioner </w:t>
      </w:r>
      <w:r w:rsidR="00326306" w:rsidRPr="00401212">
        <w:rPr>
          <w:b/>
          <w:bCs/>
          <w:i/>
          <w:iCs/>
        </w:rPr>
        <w:t xml:space="preserve">Halterman </w:t>
      </w:r>
      <w:r w:rsidR="00556D56" w:rsidRPr="00401212">
        <w:rPr>
          <w:b/>
          <w:bCs/>
          <w:i/>
          <w:iCs/>
        </w:rPr>
        <w:t xml:space="preserve">made a motion </w:t>
      </w:r>
      <w:r w:rsidRPr="00401212">
        <w:rPr>
          <w:b/>
          <w:bCs/>
          <w:i/>
          <w:iCs/>
        </w:rPr>
        <w:t>to approve the F</w:t>
      </w:r>
      <w:r w:rsidR="000B009F" w:rsidRPr="00401212">
        <w:rPr>
          <w:b/>
          <w:bCs/>
          <w:i/>
          <w:iCs/>
        </w:rPr>
        <w:t>Y</w:t>
      </w:r>
      <w:r w:rsidRPr="00401212">
        <w:rPr>
          <w:b/>
          <w:bCs/>
          <w:i/>
          <w:iCs/>
        </w:rPr>
        <w:t>202</w:t>
      </w:r>
      <w:r w:rsidR="00326306" w:rsidRPr="00401212">
        <w:rPr>
          <w:b/>
          <w:bCs/>
          <w:i/>
          <w:iCs/>
        </w:rPr>
        <w:t>5</w:t>
      </w:r>
      <w:r w:rsidRPr="00401212">
        <w:rPr>
          <w:b/>
          <w:bCs/>
          <w:i/>
          <w:iCs/>
        </w:rPr>
        <w:t xml:space="preserve"> </w:t>
      </w:r>
      <w:r w:rsidR="003D6C39" w:rsidRPr="00401212">
        <w:rPr>
          <w:b/>
          <w:bCs/>
          <w:i/>
          <w:iCs/>
        </w:rPr>
        <w:t>B</w:t>
      </w:r>
      <w:r w:rsidRPr="00401212">
        <w:rPr>
          <w:b/>
          <w:bCs/>
          <w:i/>
          <w:iCs/>
        </w:rPr>
        <w:t xml:space="preserve">udget; Commissioner </w:t>
      </w:r>
      <w:r w:rsidR="00326306" w:rsidRPr="00401212">
        <w:rPr>
          <w:b/>
          <w:bCs/>
          <w:i/>
          <w:iCs/>
        </w:rPr>
        <w:t>Thomas</w:t>
      </w:r>
      <w:r w:rsidRPr="00401212">
        <w:rPr>
          <w:b/>
          <w:bCs/>
          <w:i/>
          <w:iCs/>
        </w:rPr>
        <w:t xml:space="preserve"> seconded the motion; Motion passed unanimously. </w:t>
      </w:r>
    </w:p>
    <w:p w14:paraId="7B7454E5" w14:textId="77777777" w:rsidR="00401212" w:rsidRDefault="00CF73AA" w:rsidP="00401212">
      <w:pPr>
        <w:pStyle w:val="Heading2"/>
      </w:pPr>
      <w:r w:rsidRPr="00E3110A">
        <w:t>GOOD OF THE ORDER/</w:t>
      </w:r>
      <w:r w:rsidRPr="00401212">
        <w:t>PUBLIC</w:t>
      </w:r>
      <w:r w:rsidRPr="00E3110A">
        <w:t xml:space="preserve"> COMMENT:</w:t>
      </w:r>
    </w:p>
    <w:p w14:paraId="28ED94AE" w14:textId="491D1325" w:rsidR="007D28E5" w:rsidRPr="00401212" w:rsidRDefault="00CC5D32" w:rsidP="00401212">
      <w:r w:rsidRPr="00401212">
        <w:t xml:space="preserve">There were no comments. </w:t>
      </w:r>
    </w:p>
    <w:p w14:paraId="319DC797" w14:textId="75C2500B" w:rsidR="00556D56" w:rsidRPr="00401212" w:rsidRDefault="001F1CB2" w:rsidP="00401212">
      <w:pPr>
        <w:pStyle w:val="Heading2"/>
      </w:pPr>
      <w:r w:rsidRPr="00E3110A">
        <w:t>Action Item:  ADJOURNMENT</w:t>
      </w:r>
    </w:p>
    <w:p w14:paraId="6BA29DD4" w14:textId="67C22310" w:rsidR="001F1CB2" w:rsidRPr="00401212" w:rsidRDefault="00464942" w:rsidP="00AB6252">
      <w:pPr>
        <w:rPr>
          <w:b/>
          <w:bCs/>
          <w:i/>
          <w:iCs/>
        </w:rPr>
      </w:pPr>
      <w:r w:rsidRPr="00401212">
        <w:rPr>
          <w:b/>
          <w:bCs/>
          <w:i/>
          <w:iCs/>
        </w:rPr>
        <w:t xml:space="preserve">Commissioner </w:t>
      </w:r>
      <w:r w:rsidR="00556D56" w:rsidRPr="00401212">
        <w:rPr>
          <w:b/>
          <w:bCs/>
          <w:i/>
          <w:iCs/>
        </w:rPr>
        <w:t xml:space="preserve">Thomas </w:t>
      </w:r>
      <w:r w:rsidR="001F1CB2" w:rsidRPr="00401212">
        <w:rPr>
          <w:b/>
          <w:bCs/>
          <w:i/>
          <w:iCs/>
        </w:rPr>
        <w:t xml:space="preserve">moved to adjourn the meeting; </w:t>
      </w:r>
      <w:r w:rsidRPr="00401212">
        <w:rPr>
          <w:b/>
          <w:bCs/>
          <w:i/>
          <w:iCs/>
        </w:rPr>
        <w:t xml:space="preserve">Commissioner </w:t>
      </w:r>
      <w:r w:rsidR="00556D56" w:rsidRPr="00401212">
        <w:rPr>
          <w:b/>
          <w:bCs/>
          <w:i/>
          <w:iCs/>
        </w:rPr>
        <w:t>Armon</w:t>
      </w:r>
      <w:r w:rsidRPr="00401212">
        <w:rPr>
          <w:b/>
          <w:bCs/>
          <w:i/>
          <w:iCs/>
        </w:rPr>
        <w:t xml:space="preserve"> </w:t>
      </w:r>
      <w:r w:rsidR="001F1CB2" w:rsidRPr="00401212">
        <w:rPr>
          <w:b/>
          <w:bCs/>
          <w:i/>
          <w:iCs/>
        </w:rPr>
        <w:t xml:space="preserve">seconded </w:t>
      </w:r>
      <w:r w:rsidR="00E30FD0" w:rsidRPr="00401212">
        <w:rPr>
          <w:b/>
          <w:bCs/>
          <w:i/>
          <w:iCs/>
        </w:rPr>
        <w:t xml:space="preserve">the </w:t>
      </w:r>
      <w:r w:rsidR="001F1CB2" w:rsidRPr="00401212">
        <w:rPr>
          <w:b/>
          <w:bCs/>
          <w:i/>
          <w:iCs/>
        </w:rPr>
        <w:t>motion; Motion passed</w:t>
      </w:r>
      <w:r w:rsidR="00E30FD0" w:rsidRPr="00401212">
        <w:rPr>
          <w:b/>
          <w:bCs/>
          <w:i/>
          <w:iCs/>
        </w:rPr>
        <w:t xml:space="preserve"> unanimously</w:t>
      </w:r>
      <w:r w:rsidR="001F1CB2" w:rsidRPr="00401212">
        <w:rPr>
          <w:b/>
          <w:bCs/>
          <w:i/>
          <w:iCs/>
        </w:rPr>
        <w:t xml:space="preserve">. Meeting was adjourned at </w:t>
      </w:r>
      <w:r w:rsidR="00556D56" w:rsidRPr="00401212">
        <w:rPr>
          <w:b/>
          <w:bCs/>
          <w:i/>
          <w:iCs/>
        </w:rPr>
        <w:t>3</w:t>
      </w:r>
      <w:r w:rsidR="001F1CB2" w:rsidRPr="00401212">
        <w:rPr>
          <w:b/>
          <w:bCs/>
          <w:i/>
          <w:iCs/>
        </w:rPr>
        <w:t>:</w:t>
      </w:r>
      <w:r w:rsidR="00452F53" w:rsidRPr="00401212">
        <w:rPr>
          <w:b/>
          <w:bCs/>
          <w:i/>
          <w:iCs/>
        </w:rPr>
        <w:t>01</w:t>
      </w:r>
      <w:r w:rsidR="001F1CB2" w:rsidRPr="00401212">
        <w:rPr>
          <w:b/>
          <w:bCs/>
          <w:i/>
          <w:iCs/>
        </w:rPr>
        <w:t xml:space="preserve"> p.m.</w:t>
      </w:r>
    </w:p>
    <w:p w14:paraId="588DC97F" w14:textId="77777777" w:rsidR="001F1CB2" w:rsidRPr="008F1AAD" w:rsidRDefault="001F1CB2" w:rsidP="00AB6252"/>
    <w:p w14:paraId="667B5C02" w14:textId="25859796" w:rsidR="00D044D4" w:rsidRDefault="00D044D4" w:rsidP="00AB6252"/>
    <w:sectPr w:rsidR="00D044D4" w:rsidSect="00D219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08F6" w14:textId="77777777" w:rsidR="005A38D2" w:rsidRDefault="005A38D2" w:rsidP="00AB6252">
      <w:r>
        <w:separator/>
      </w:r>
    </w:p>
  </w:endnote>
  <w:endnote w:type="continuationSeparator" w:id="0">
    <w:p w14:paraId="78BA27BC" w14:textId="77777777" w:rsidR="005A38D2" w:rsidRDefault="005A38D2" w:rsidP="00AB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9483" w14:textId="77777777" w:rsidR="00EA0F50" w:rsidRDefault="00EA0F50" w:rsidP="00EA0F50">
    <w:pPr>
      <w:pStyle w:val="Footer"/>
      <w:pBdr>
        <w:top w:val="thinThickSmallGap" w:sz="24" w:space="1" w:color="823B0B" w:themeColor="accent2" w:themeShade="7F"/>
      </w:pBdr>
      <w:rPr>
        <w:rFonts w:asciiTheme="majorHAnsi" w:eastAsiaTheme="majorEastAsia" w:hAnsiTheme="majorHAnsi" w:cstheme="majorBidi"/>
        <w:noProof/>
      </w:rPr>
    </w:pPr>
    <w:r>
      <w:rPr>
        <w:rFonts w:asciiTheme="majorHAnsi" w:eastAsiaTheme="majorEastAsia" w:hAnsiTheme="majorHAnsi" w:cstheme="majorBidi"/>
      </w:rPr>
      <w:t>NIC Dormitory Housing Commission Minutes April 17, 2024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cstheme="minorBidi"/>
      </w:rPr>
      <w:fldChar w:fldCharType="begin"/>
    </w:r>
    <w:r>
      <w:instrText xml:space="preserve"> PAGE   \* MERGEFORMAT </w:instrText>
    </w:r>
    <w:r>
      <w:rPr>
        <w:rFonts w:eastAsiaTheme="minorEastAsia" w:cstheme="minorBidi"/>
      </w:rPr>
      <w:fldChar w:fldCharType="separate"/>
    </w:r>
    <w:r>
      <w:rPr>
        <w:rFonts w:eastAsiaTheme="minorEastAsia"/>
      </w:rPr>
      <w:t>1</w:t>
    </w:r>
    <w:r>
      <w:rPr>
        <w:rFonts w:asciiTheme="majorHAnsi" w:eastAsiaTheme="majorEastAsia" w:hAnsiTheme="majorHAnsi" w:cstheme="majorBidi"/>
        <w:noProof/>
      </w:rPr>
      <w:fldChar w:fldCharType="end"/>
    </w:r>
  </w:p>
  <w:p w14:paraId="7FCB14DE" w14:textId="77777777" w:rsidR="00EA0F50" w:rsidRDefault="00EA0F50" w:rsidP="00EA0F50">
    <w:pPr>
      <w:pStyle w:val="Footer"/>
      <w:pBdr>
        <w:top w:val="thinThickSmallGap" w:sz="24" w:space="1" w:color="823B0B" w:themeColor="accent2" w:themeShade="7F"/>
      </w:pBdr>
      <w:rPr>
        <w:rFonts w:asciiTheme="majorHAnsi" w:eastAsiaTheme="majorEastAsia" w:hAnsiTheme="majorHAnsi" w:cstheme="majorBidi"/>
      </w:rPr>
    </w:pPr>
  </w:p>
  <w:p w14:paraId="2CEC7A17" w14:textId="77777777" w:rsidR="00EA0F50" w:rsidRDefault="00EA0F50" w:rsidP="00EA0F50">
    <w:pPr>
      <w:pStyle w:val="Footer"/>
    </w:pPr>
  </w:p>
  <w:p w14:paraId="32B2284C" w14:textId="77777777" w:rsidR="00594CE3" w:rsidRPr="00EA0F50" w:rsidRDefault="00594CE3" w:rsidP="00EA0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39D10" w14:textId="77777777" w:rsidR="005A38D2" w:rsidRDefault="005A38D2" w:rsidP="00AB6252">
      <w:r>
        <w:separator/>
      </w:r>
    </w:p>
  </w:footnote>
  <w:footnote w:type="continuationSeparator" w:id="0">
    <w:p w14:paraId="0D8F1C55" w14:textId="77777777" w:rsidR="005A38D2" w:rsidRDefault="005A38D2" w:rsidP="00AB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17F3" w14:textId="77777777" w:rsidR="001C005E" w:rsidRDefault="001C005E" w:rsidP="00AB6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1545"/>
    <w:multiLevelType w:val="hybridMultilevel"/>
    <w:tmpl w:val="E120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3514A"/>
    <w:multiLevelType w:val="hybridMultilevel"/>
    <w:tmpl w:val="6ED8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2CF6"/>
    <w:multiLevelType w:val="hybridMultilevel"/>
    <w:tmpl w:val="DDD270F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15977322"/>
    <w:multiLevelType w:val="hybridMultilevel"/>
    <w:tmpl w:val="61FA2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D815EF"/>
    <w:multiLevelType w:val="hybridMultilevel"/>
    <w:tmpl w:val="3B92D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15D7A"/>
    <w:multiLevelType w:val="hybridMultilevel"/>
    <w:tmpl w:val="DB2C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A5AC3"/>
    <w:multiLevelType w:val="hybridMultilevel"/>
    <w:tmpl w:val="83DA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D025E"/>
    <w:multiLevelType w:val="hybridMultilevel"/>
    <w:tmpl w:val="0A7CB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76A51"/>
    <w:multiLevelType w:val="hybridMultilevel"/>
    <w:tmpl w:val="01D803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1A0CB6"/>
    <w:multiLevelType w:val="hybridMultilevel"/>
    <w:tmpl w:val="05F871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5A53"/>
    <w:multiLevelType w:val="hybridMultilevel"/>
    <w:tmpl w:val="C0D43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416F0"/>
    <w:multiLevelType w:val="hybridMultilevel"/>
    <w:tmpl w:val="688664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B2412E"/>
    <w:multiLevelType w:val="hybridMultilevel"/>
    <w:tmpl w:val="A888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327FB"/>
    <w:multiLevelType w:val="hybridMultilevel"/>
    <w:tmpl w:val="040C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563E5"/>
    <w:multiLevelType w:val="hybridMultilevel"/>
    <w:tmpl w:val="4A78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83E6B"/>
    <w:multiLevelType w:val="hybridMultilevel"/>
    <w:tmpl w:val="7C1CCB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D3713"/>
    <w:multiLevelType w:val="hybridMultilevel"/>
    <w:tmpl w:val="1E50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B233A"/>
    <w:multiLevelType w:val="hybridMultilevel"/>
    <w:tmpl w:val="40C2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A2487"/>
    <w:multiLevelType w:val="hybridMultilevel"/>
    <w:tmpl w:val="F362A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17474A"/>
    <w:multiLevelType w:val="hybridMultilevel"/>
    <w:tmpl w:val="482C1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AE7ACF"/>
    <w:multiLevelType w:val="hybridMultilevel"/>
    <w:tmpl w:val="49D4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DC794C"/>
    <w:multiLevelType w:val="hybridMultilevel"/>
    <w:tmpl w:val="33E8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06253"/>
    <w:multiLevelType w:val="hybridMultilevel"/>
    <w:tmpl w:val="95743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F55F6A"/>
    <w:multiLevelType w:val="hybridMultilevel"/>
    <w:tmpl w:val="424243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27D41"/>
    <w:multiLevelType w:val="hybridMultilevel"/>
    <w:tmpl w:val="ECFE7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B0C057A"/>
    <w:multiLevelType w:val="hybridMultilevel"/>
    <w:tmpl w:val="43381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C1B18FC"/>
    <w:multiLevelType w:val="hybridMultilevel"/>
    <w:tmpl w:val="B41AF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72717F"/>
    <w:multiLevelType w:val="hybridMultilevel"/>
    <w:tmpl w:val="95D80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5B33419"/>
    <w:multiLevelType w:val="hybridMultilevel"/>
    <w:tmpl w:val="3D7065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BB1854"/>
    <w:multiLevelType w:val="hybridMultilevel"/>
    <w:tmpl w:val="EE7C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14FDD"/>
    <w:multiLevelType w:val="multilevel"/>
    <w:tmpl w:val="1E16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C62C3B"/>
    <w:multiLevelType w:val="hybridMultilevel"/>
    <w:tmpl w:val="2262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26586"/>
    <w:multiLevelType w:val="hybridMultilevel"/>
    <w:tmpl w:val="09A4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
  </w:num>
  <w:num w:numId="4">
    <w:abstractNumId w:val="16"/>
  </w:num>
  <w:num w:numId="5">
    <w:abstractNumId w:val="32"/>
  </w:num>
  <w:num w:numId="6">
    <w:abstractNumId w:val="20"/>
  </w:num>
  <w:num w:numId="7">
    <w:abstractNumId w:val="21"/>
  </w:num>
  <w:num w:numId="8">
    <w:abstractNumId w:val="14"/>
  </w:num>
  <w:num w:numId="9">
    <w:abstractNumId w:val="24"/>
  </w:num>
  <w:num w:numId="10">
    <w:abstractNumId w:val="26"/>
  </w:num>
  <w:num w:numId="11">
    <w:abstractNumId w:val="3"/>
  </w:num>
  <w:num w:numId="12">
    <w:abstractNumId w:val="25"/>
  </w:num>
  <w:num w:numId="13">
    <w:abstractNumId w:val="27"/>
  </w:num>
  <w:num w:numId="14">
    <w:abstractNumId w:val="0"/>
  </w:num>
  <w:num w:numId="15">
    <w:abstractNumId w:val="18"/>
  </w:num>
  <w:num w:numId="16">
    <w:abstractNumId w:val="30"/>
  </w:num>
  <w:num w:numId="17">
    <w:abstractNumId w:val="22"/>
  </w:num>
  <w:num w:numId="18">
    <w:abstractNumId w:val="31"/>
  </w:num>
  <w:num w:numId="19">
    <w:abstractNumId w:val="7"/>
  </w:num>
  <w:num w:numId="20">
    <w:abstractNumId w:val="11"/>
  </w:num>
  <w:num w:numId="21">
    <w:abstractNumId w:val="8"/>
  </w:num>
  <w:num w:numId="22">
    <w:abstractNumId w:val="28"/>
  </w:num>
  <w:num w:numId="23">
    <w:abstractNumId w:val="9"/>
  </w:num>
  <w:num w:numId="24">
    <w:abstractNumId w:val="4"/>
  </w:num>
  <w:num w:numId="25">
    <w:abstractNumId w:val="29"/>
  </w:num>
  <w:num w:numId="26">
    <w:abstractNumId w:val="2"/>
  </w:num>
  <w:num w:numId="27">
    <w:abstractNumId w:val="17"/>
  </w:num>
  <w:num w:numId="28">
    <w:abstractNumId w:val="13"/>
  </w:num>
  <w:num w:numId="29">
    <w:abstractNumId w:val="10"/>
  </w:num>
  <w:num w:numId="30">
    <w:abstractNumId w:val="23"/>
  </w:num>
  <w:num w:numId="31">
    <w:abstractNumId w:val="15"/>
  </w:num>
  <w:num w:numId="32">
    <w:abstractNumId w:val="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0A6"/>
    <w:rsid w:val="0000142F"/>
    <w:rsid w:val="0000494D"/>
    <w:rsid w:val="000077CC"/>
    <w:rsid w:val="000114E8"/>
    <w:rsid w:val="00011EB2"/>
    <w:rsid w:val="000160B0"/>
    <w:rsid w:val="00021F49"/>
    <w:rsid w:val="0002263F"/>
    <w:rsid w:val="00027C49"/>
    <w:rsid w:val="00027F15"/>
    <w:rsid w:val="00031CAC"/>
    <w:rsid w:val="00031E57"/>
    <w:rsid w:val="000325FF"/>
    <w:rsid w:val="00034FAD"/>
    <w:rsid w:val="000355EE"/>
    <w:rsid w:val="00035E1F"/>
    <w:rsid w:val="0004467E"/>
    <w:rsid w:val="000465DD"/>
    <w:rsid w:val="00046D50"/>
    <w:rsid w:val="000503FE"/>
    <w:rsid w:val="0005272E"/>
    <w:rsid w:val="00054931"/>
    <w:rsid w:val="00054A43"/>
    <w:rsid w:val="00054B4B"/>
    <w:rsid w:val="00054B82"/>
    <w:rsid w:val="00056D89"/>
    <w:rsid w:val="00057A9E"/>
    <w:rsid w:val="0006265D"/>
    <w:rsid w:val="00066036"/>
    <w:rsid w:val="00070B8D"/>
    <w:rsid w:val="00077F73"/>
    <w:rsid w:val="00085A5D"/>
    <w:rsid w:val="00090732"/>
    <w:rsid w:val="00095E73"/>
    <w:rsid w:val="000A4379"/>
    <w:rsid w:val="000A6DE5"/>
    <w:rsid w:val="000B009F"/>
    <w:rsid w:val="000B3782"/>
    <w:rsid w:val="000B4816"/>
    <w:rsid w:val="000B689B"/>
    <w:rsid w:val="000C2D34"/>
    <w:rsid w:val="000C3836"/>
    <w:rsid w:val="000C420F"/>
    <w:rsid w:val="000C550D"/>
    <w:rsid w:val="000C5D5D"/>
    <w:rsid w:val="000C63F3"/>
    <w:rsid w:val="000C7A59"/>
    <w:rsid w:val="000D341E"/>
    <w:rsid w:val="000D7450"/>
    <w:rsid w:val="000D7509"/>
    <w:rsid w:val="000D79A7"/>
    <w:rsid w:val="000E223B"/>
    <w:rsid w:val="000F53D8"/>
    <w:rsid w:val="000F6E1C"/>
    <w:rsid w:val="000F7BD9"/>
    <w:rsid w:val="001024F4"/>
    <w:rsid w:val="001036A1"/>
    <w:rsid w:val="0010452D"/>
    <w:rsid w:val="00112D47"/>
    <w:rsid w:val="00112F75"/>
    <w:rsid w:val="00117242"/>
    <w:rsid w:val="00122B76"/>
    <w:rsid w:val="001330F9"/>
    <w:rsid w:val="0013624C"/>
    <w:rsid w:val="00137A99"/>
    <w:rsid w:val="00140065"/>
    <w:rsid w:val="0014362E"/>
    <w:rsid w:val="00144400"/>
    <w:rsid w:val="00147DC3"/>
    <w:rsid w:val="001508F4"/>
    <w:rsid w:val="00151A41"/>
    <w:rsid w:val="0015289B"/>
    <w:rsid w:val="0015340F"/>
    <w:rsid w:val="001601FE"/>
    <w:rsid w:val="00160B2D"/>
    <w:rsid w:val="001612CD"/>
    <w:rsid w:val="0016215D"/>
    <w:rsid w:val="001635DA"/>
    <w:rsid w:val="0017204C"/>
    <w:rsid w:val="00172D38"/>
    <w:rsid w:val="00173FB7"/>
    <w:rsid w:val="0017552E"/>
    <w:rsid w:val="001837DC"/>
    <w:rsid w:val="00184F84"/>
    <w:rsid w:val="00186590"/>
    <w:rsid w:val="00187AAE"/>
    <w:rsid w:val="0019021F"/>
    <w:rsid w:val="001919AA"/>
    <w:rsid w:val="001942F5"/>
    <w:rsid w:val="001944BE"/>
    <w:rsid w:val="001963C8"/>
    <w:rsid w:val="001967FC"/>
    <w:rsid w:val="001A02A1"/>
    <w:rsid w:val="001B215A"/>
    <w:rsid w:val="001B4415"/>
    <w:rsid w:val="001B454B"/>
    <w:rsid w:val="001B67E5"/>
    <w:rsid w:val="001C005E"/>
    <w:rsid w:val="001C0854"/>
    <w:rsid w:val="001C21DB"/>
    <w:rsid w:val="001C5F90"/>
    <w:rsid w:val="001D3D19"/>
    <w:rsid w:val="001D4480"/>
    <w:rsid w:val="001D61E3"/>
    <w:rsid w:val="001D641B"/>
    <w:rsid w:val="001D68D5"/>
    <w:rsid w:val="001E00A4"/>
    <w:rsid w:val="001E0FF3"/>
    <w:rsid w:val="001E1B73"/>
    <w:rsid w:val="001E563F"/>
    <w:rsid w:val="001E7DB5"/>
    <w:rsid w:val="001F1CB2"/>
    <w:rsid w:val="001F4D3F"/>
    <w:rsid w:val="001F5B0B"/>
    <w:rsid w:val="001F6137"/>
    <w:rsid w:val="001F6907"/>
    <w:rsid w:val="00201355"/>
    <w:rsid w:val="00201DF5"/>
    <w:rsid w:val="0020442E"/>
    <w:rsid w:val="00211BF2"/>
    <w:rsid w:val="00217505"/>
    <w:rsid w:val="0021760A"/>
    <w:rsid w:val="002201A4"/>
    <w:rsid w:val="0022380D"/>
    <w:rsid w:val="00225341"/>
    <w:rsid w:val="002262D8"/>
    <w:rsid w:val="002340FD"/>
    <w:rsid w:val="002360A4"/>
    <w:rsid w:val="0023781F"/>
    <w:rsid w:val="00241B77"/>
    <w:rsid w:val="0024248F"/>
    <w:rsid w:val="002438D8"/>
    <w:rsid w:val="00243FAB"/>
    <w:rsid w:val="00244C45"/>
    <w:rsid w:val="0024604F"/>
    <w:rsid w:val="002526E4"/>
    <w:rsid w:val="002545AB"/>
    <w:rsid w:val="00254E29"/>
    <w:rsid w:val="002573FE"/>
    <w:rsid w:val="00257514"/>
    <w:rsid w:val="00257831"/>
    <w:rsid w:val="0026072D"/>
    <w:rsid w:val="00262535"/>
    <w:rsid w:val="00262C6A"/>
    <w:rsid w:val="002633F3"/>
    <w:rsid w:val="00271957"/>
    <w:rsid w:val="00273BEC"/>
    <w:rsid w:val="00273E09"/>
    <w:rsid w:val="002759A9"/>
    <w:rsid w:val="00277178"/>
    <w:rsid w:val="00283CD2"/>
    <w:rsid w:val="002853C6"/>
    <w:rsid w:val="00290839"/>
    <w:rsid w:val="00290FC5"/>
    <w:rsid w:val="00292D49"/>
    <w:rsid w:val="002938D5"/>
    <w:rsid w:val="00296B14"/>
    <w:rsid w:val="002A0192"/>
    <w:rsid w:val="002A384A"/>
    <w:rsid w:val="002A6674"/>
    <w:rsid w:val="002B62EC"/>
    <w:rsid w:val="002C00BA"/>
    <w:rsid w:val="002C02D4"/>
    <w:rsid w:val="002C6490"/>
    <w:rsid w:val="002D0729"/>
    <w:rsid w:val="002D4EC9"/>
    <w:rsid w:val="002D5E17"/>
    <w:rsid w:val="002D71A6"/>
    <w:rsid w:val="002E25A6"/>
    <w:rsid w:val="002E495B"/>
    <w:rsid w:val="002F48AB"/>
    <w:rsid w:val="002F4EA7"/>
    <w:rsid w:val="002F6AF4"/>
    <w:rsid w:val="002F7CE9"/>
    <w:rsid w:val="00300B70"/>
    <w:rsid w:val="00302DB0"/>
    <w:rsid w:val="0030372F"/>
    <w:rsid w:val="00304571"/>
    <w:rsid w:val="003100AF"/>
    <w:rsid w:val="0031245D"/>
    <w:rsid w:val="00314D73"/>
    <w:rsid w:val="00321D88"/>
    <w:rsid w:val="00326306"/>
    <w:rsid w:val="00330850"/>
    <w:rsid w:val="00330B2C"/>
    <w:rsid w:val="0033277B"/>
    <w:rsid w:val="003330D3"/>
    <w:rsid w:val="0033312D"/>
    <w:rsid w:val="00335D1B"/>
    <w:rsid w:val="00335D61"/>
    <w:rsid w:val="00335D8A"/>
    <w:rsid w:val="00344D49"/>
    <w:rsid w:val="00346A3E"/>
    <w:rsid w:val="00351D7C"/>
    <w:rsid w:val="003529AD"/>
    <w:rsid w:val="00354FF0"/>
    <w:rsid w:val="00355437"/>
    <w:rsid w:val="00360936"/>
    <w:rsid w:val="00362037"/>
    <w:rsid w:val="00363194"/>
    <w:rsid w:val="00363FC8"/>
    <w:rsid w:val="0036447F"/>
    <w:rsid w:val="003726E3"/>
    <w:rsid w:val="0037559D"/>
    <w:rsid w:val="00375A54"/>
    <w:rsid w:val="00386471"/>
    <w:rsid w:val="003870FA"/>
    <w:rsid w:val="003878E7"/>
    <w:rsid w:val="00387D9E"/>
    <w:rsid w:val="00387E72"/>
    <w:rsid w:val="003903B7"/>
    <w:rsid w:val="00390489"/>
    <w:rsid w:val="0039396E"/>
    <w:rsid w:val="00393EB8"/>
    <w:rsid w:val="00395890"/>
    <w:rsid w:val="0039591E"/>
    <w:rsid w:val="003A226B"/>
    <w:rsid w:val="003A2738"/>
    <w:rsid w:val="003A2D37"/>
    <w:rsid w:val="003A4347"/>
    <w:rsid w:val="003B256B"/>
    <w:rsid w:val="003B2E48"/>
    <w:rsid w:val="003B56BA"/>
    <w:rsid w:val="003B6E76"/>
    <w:rsid w:val="003B7A6B"/>
    <w:rsid w:val="003C0C43"/>
    <w:rsid w:val="003C1521"/>
    <w:rsid w:val="003D1ED7"/>
    <w:rsid w:val="003D3094"/>
    <w:rsid w:val="003D3353"/>
    <w:rsid w:val="003D4091"/>
    <w:rsid w:val="003D5141"/>
    <w:rsid w:val="003D6C39"/>
    <w:rsid w:val="003E226D"/>
    <w:rsid w:val="003E3F19"/>
    <w:rsid w:val="003F01A8"/>
    <w:rsid w:val="003F37AC"/>
    <w:rsid w:val="003F3DEA"/>
    <w:rsid w:val="003F47CD"/>
    <w:rsid w:val="003F484B"/>
    <w:rsid w:val="003F7023"/>
    <w:rsid w:val="003F7936"/>
    <w:rsid w:val="00401212"/>
    <w:rsid w:val="00403420"/>
    <w:rsid w:val="00403E41"/>
    <w:rsid w:val="0041226B"/>
    <w:rsid w:val="00413261"/>
    <w:rsid w:val="0042057A"/>
    <w:rsid w:val="00420C4B"/>
    <w:rsid w:val="00422368"/>
    <w:rsid w:val="00424F44"/>
    <w:rsid w:val="00430F5C"/>
    <w:rsid w:val="00431402"/>
    <w:rsid w:val="00431770"/>
    <w:rsid w:val="004348FA"/>
    <w:rsid w:val="00435D86"/>
    <w:rsid w:val="0044279B"/>
    <w:rsid w:val="00443721"/>
    <w:rsid w:val="00445360"/>
    <w:rsid w:val="00446383"/>
    <w:rsid w:val="00446609"/>
    <w:rsid w:val="0044667F"/>
    <w:rsid w:val="00450258"/>
    <w:rsid w:val="00451C09"/>
    <w:rsid w:val="00452F53"/>
    <w:rsid w:val="0045769D"/>
    <w:rsid w:val="00457ED9"/>
    <w:rsid w:val="00460A2A"/>
    <w:rsid w:val="00462807"/>
    <w:rsid w:val="004631C0"/>
    <w:rsid w:val="004633FE"/>
    <w:rsid w:val="0046347E"/>
    <w:rsid w:val="00464942"/>
    <w:rsid w:val="00464C46"/>
    <w:rsid w:val="004656C2"/>
    <w:rsid w:val="00466E75"/>
    <w:rsid w:val="004705F1"/>
    <w:rsid w:val="00472753"/>
    <w:rsid w:val="00473C47"/>
    <w:rsid w:val="00474C0A"/>
    <w:rsid w:val="004752BF"/>
    <w:rsid w:val="00480D50"/>
    <w:rsid w:val="0048442A"/>
    <w:rsid w:val="004846D5"/>
    <w:rsid w:val="00484FB0"/>
    <w:rsid w:val="00490AE0"/>
    <w:rsid w:val="00492637"/>
    <w:rsid w:val="00492D55"/>
    <w:rsid w:val="00495C5B"/>
    <w:rsid w:val="0049614D"/>
    <w:rsid w:val="0049673A"/>
    <w:rsid w:val="004A1307"/>
    <w:rsid w:val="004B0A82"/>
    <w:rsid w:val="004B6DA4"/>
    <w:rsid w:val="004C3D61"/>
    <w:rsid w:val="004C6F1A"/>
    <w:rsid w:val="004D1E53"/>
    <w:rsid w:val="004D241D"/>
    <w:rsid w:val="004D2CB7"/>
    <w:rsid w:val="004D3F24"/>
    <w:rsid w:val="004E01DB"/>
    <w:rsid w:val="004E2BF5"/>
    <w:rsid w:val="004E326F"/>
    <w:rsid w:val="004E43A3"/>
    <w:rsid w:val="004E6AD1"/>
    <w:rsid w:val="004F2AA1"/>
    <w:rsid w:val="004F310D"/>
    <w:rsid w:val="004F3AE6"/>
    <w:rsid w:val="004F70E4"/>
    <w:rsid w:val="004F7DF2"/>
    <w:rsid w:val="00500857"/>
    <w:rsid w:val="00504251"/>
    <w:rsid w:val="005045D8"/>
    <w:rsid w:val="00510412"/>
    <w:rsid w:val="00514F9C"/>
    <w:rsid w:val="00516F51"/>
    <w:rsid w:val="0051770A"/>
    <w:rsid w:val="00521DDB"/>
    <w:rsid w:val="00523A9E"/>
    <w:rsid w:val="00524C60"/>
    <w:rsid w:val="00526EA3"/>
    <w:rsid w:val="00527276"/>
    <w:rsid w:val="00531FA3"/>
    <w:rsid w:val="00532015"/>
    <w:rsid w:val="00533EFB"/>
    <w:rsid w:val="00536651"/>
    <w:rsid w:val="00536CA1"/>
    <w:rsid w:val="005408C6"/>
    <w:rsid w:val="00541C45"/>
    <w:rsid w:val="00543295"/>
    <w:rsid w:val="005446EC"/>
    <w:rsid w:val="005454F6"/>
    <w:rsid w:val="00547730"/>
    <w:rsid w:val="00551084"/>
    <w:rsid w:val="00552D82"/>
    <w:rsid w:val="00554495"/>
    <w:rsid w:val="0055453F"/>
    <w:rsid w:val="00556D56"/>
    <w:rsid w:val="00560BAA"/>
    <w:rsid w:val="00561285"/>
    <w:rsid w:val="005619A3"/>
    <w:rsid w:val="005619B0"/>
    <w:rsid w:val="00565F46"/>
    <w:rsid w:val="0057171C"/>
    <w:rsid w:val="00571F7B"/>
    <w:rsid w:val="005723E0"/>
    <w:rsid w:val="00572631"/>
    <w:rsid w:val="00572911"/>
    <w:rsid w:val="005771DC"/>
    <w:rsid w:val="0057798D"/>
    <w:rsid w:val="00583E90"/>
    <w:rsid w:val="00584B3C"/>
    <w:rsid w:val="00585487"/>
    <w:rsid w:val="005863DF"/>
    <w:rsid w:val="00586A69"/>
    <w:rsid w:val="00591875"/>
    <w:rsid w:val="00594CE3"/>
    <w:rsid w:val="005A0202"/>
    <w:rsid w:val="005A0AF6"/>
    <w:rsid w:val="005A38D2"/>
    <w:rsid w:val="005A3EB9"/>
    <w:rsid w:val="005A50CB"/>
    <w:rsid w:val="005B1772"/>
    <w:rsid w:val="005B667C"/>
    <w:rsid w:val="005B7210"/>
    <w:rsid w:val="005B77D3"/>
    <w:rsid w:val="005C0977"/>
    <w:rsid w:val="005C288D"/>
    <w:rsid w:val="005C35E6"/>
    <w:rsid w:val="005C471A"/>
    <w:rsid w:val="005C49DC"/>
    <w:rsid w:val="005C7AE6"/>
    <w:rsid w:val="005D184F"/>
    <w:rsid w:val="005D1866"/>
    <w:rsid w:val="005E23C8"/>
    <w:rsid w:val="005E4253"/>
    <w:rsid w:val="005E5487"/>
    <w:rsid w:val="005E61FD"/>
    <w:rsid w:val="005F02B3"/>
    <w:rsid w:val="005F4E2C"/>
    <w:rsid w:val="005F4F0F"/>
    <w:rsid w:val="005F7B09"/>
    <w:rsid w:val="00602CD3"/>
    <w:rsid w:val="00604596"/>
    <w:rsid w:val="00610319"/>
    <w:rsid w:val="006105FF"/>
    <w:rsid w:val="00611745"/>
    <w:rsid w:val="00612E0E"/>
    <w:rsid w:val="00612F3A"/>
    <w:rsid w:val="00613408"/>
    <w:rsid w:val="00615939"/>
    <w:rsid w:val="00615CAB"/>
    <w:rsid w:val="006230D0"/>
    <w:rsid w:val="0062450B"/>
    <w:rsid w:val="00624832"/>
    <w:rsid w:val="00624A05"/>
    <w:rsid w:val="00627CB4"/>
    <w:rsid w:val="006317BB"/>
    <w:rsid w:val="00635B5B"/>
    <w:rsid w:val="00635D33"/>
    <w:rsid w:val="00640DAC"/>
    <w:rsid w:val="0064226D"/>
    <w:rsid w:val="00642A7D"/>
    <w:rsid w:val="0064446F"/>
    <w:rsid w:val="006449BF"/>
    <w:rsid w:val="0065286B"/>
    <w:rsid w:val="00655673"/>
    <w:rsid w:val="00656624"/>
    <w:rsid w:val="00661861"/>
    <w:rsid w:val="0066491F"/>
    <w:rsid w:val="006658EF"/>
    <w:rsid w:val="0066612F"/>
    <w:rsid w:val="006665F2"/>
    <w:rsid w:val="00673E01"/>
    <w:rsid w:val="0067473B"/>
    <w:rsid w:val="006750BD"/>
    <w:rsid w:val="0068247B"/>
    <w:rsid w:val="00682C23"/>
    <w:rsid w:val="00683039"/>
    <w:rsid w:val="00683483"/>
    <w:rsid w:val="006840DE"/>
    <w:rsid w:val="00685040"/>
    <w:rsid w:val="00685791"/>
    <w:rsid w:val="006912B6"/>
    <w:rsid w:val="00692496"/>
    <w:rsid w:val="00693170"/>
    <w:rsid w:val="00694605"/>
    <w:rsid w:val="0069505F"/>
    <w:rsid w:val="006A2C12"/>
    <w:rsid w:val="006A2CB0"/>
    <w:rsid w:val="006A66CA"/>
    <w:rsid w:val="006B1A37"/>
    <w:rsid w:val="006B3336"/>
    <w:rsid w:val="006B3421"/>
    <w:rsid w:val="006B3A78"/>
    <w:rsid w:val="006B50A6"/>
    <w:rsid w:val="006C3AD0"/>
    <w:rsid w:val="006C600E"/>
    <w:rsid w:val="006C730C"/>
    <w:rsid w:val="006D1DFB"/>
    <w:rsid w:val="006D2270"/>
    <w:rsid w:val="006D718B"/>
    <w:rsid w:val="006D782C"/>
    <w:rsid w:val="006E77C7"/>
    <w:rsid w:val="006F1BB6"/>
    <w:rsid w:val="006F38AE"/>
    <w:rsid w:val="006F4849"/>
    <w:rsid w:val="006F5C04"/>
    <w:rsid w:val="00702DCE"/>
    <w:rsid w:val="007038C0"/>
    <w:rsid w:val="00703BBC"/>
    <w:rsid w:val="0070450C"/>
    <w:rsid w:val="00704E19"/>
    <w:rsid w:val="00705B22"/>
    <w:rsid w:val="00705DAB"/>
    <w:rsid w:val="00707132"/>
    <w:rsid w:val="00710134"/>
    <w:rsid w:val="00712195"/>
    <w:rsid w:val="007205DD"/>
    <w:rsid w:val="00720E66"/>
    <w:rsid w:val="007218EA"/>
    <w:rsid w:val="007271ED"/>
    <w:rsid w:val="0073383E"/>
    <w:rsid w:val="0073559F"/>
    <w:rsid w:val="007375DA"/>
    <w:rsid w:val="00741769"/>
    <w:rsid w:val="007425E2"/>
    <w:rsid w:val="00744D59"/>
    <w:rsid w:val="00745030"/>
    <w:rsid w:val="0074561C"/>
    <w:rsid w:val="00745FA7"/>
    <w:rsid w:val="007514E6"/>
    <w:rsid w:val="00762588"/>
    <w:rsid w:val="00765EE9"/>
    <w:rsid w:val="00766FF5"/>
    <w:rsid w:val="00767FDF"/>
    <w:rsid w:val="00771ECE"/>
    <w:rsid w:val="007805F1"/>
    <w:rsid w:val="00781A66"/>
    <w:rsid w:val="007829BD"/>
    <w:rsid w:val="00784282"/>
    <w:rsid w:val="0078513A"/>
    <w:rsid w:val="00785532"/>
    <w:rsid w:val="00787E56"/>
    <w:rsid w:val="0079037C"/>
    <w:rsid w:val="0079209A"/>
    <w:rsid w:val="00793989"/>
    <w:rsid w:val="00795CFE"/>
    <w:rsid w:val="00796C2E"/>
    <w:rsid w:val="007A1ADD"/>
    <w:rsid w:val="007A7665"/>
    <w:rsid w:val="007A777C"/>
    <w:rsid w:val="007A7F19"/>
    <w:rsid w:val="007B2672"/>
    <w:rsid w:val="007B5FF5"/>
    <w:rsid w:val="007B6A90"/>
    <w:rsid w:val="007D28E5"/>
    <w:rsid w:val="007D3316"/>
    <w:rsid w:val="007D3807"/>
    <w:rsid w:val="007D43FC"/>
    <w:rsid w:val="007D547B"/>
    <w:rsid w:val="007D71F0"/>
    <w:rsid w:val="007D7AB6"/>
    <w:rsid w:val="007E6C1B"/>
    <w:rsid w:val="007F1E4B"/>
    <w:rsid w:val="007F67F2"/>
    <w:rsid w:val="007F7C58"/>
    <w:rsid w:val="007F7DA4"/>
    <w:rsid w:val="00800C08"/>
    <w:rsid w:val="00801EE7"/>
    <w:rsid w:val="00804F8A"/>
    <w:rsid w:val="00810261"/>
    <w:rsid w:val="00817C94"/>
    <w:rsid w:val="00820D74"/>
    <w:rsid w:val="00821A48"/>
    <w:rsid w:val="00827C12"/>
    <w:rsid w:val="00832DD5"/>
    <w:rsid w:val="00836F98"/>
    <w:rsid w:val="008446CD"/>
    <w:rsid w:val="00845950"/>
    <w:rsid w:val="00845D9F"/>
    <w:rsid w:val="00845DF0"/>
    <w:rsid w:val="00847F8B"/>
    <w:rsid w:val="00855719"/>
    <w:rsid w:val="008561A4"/>
    <w:rsid w:val="00860BDD"/>
    <w:rsid w:val="00860C8D"/>
    <w:rsid w:val="00861E9B"/>
    <w:rsid w:val="00862B2C"/>
    <w:rsid w:val="0086393D"/>
    <w:rsid w:val="00865DAC"/>
    <w:rsid w:val="00866695"/>
    <w:rsid w:val="0086677E"/>
    <w:rsid w:val="00867806"/>
    <w:rsid w:val="00867899"/>
    <w:rsid w:val="00875594"/>
    <w:rsid w:val="008802C0"/>
    <w:rsid w:val="008821E1"/>
    <w:rsid w:val="00884AA7"/>
    <w:rsid w:val="00886710"/>
    <w:rsid w:val="00886F24"/>
    <w:rsid w:val="00891F9C"/>
    <w:rsid w:val="0089422F"/>
    <w:rsid w:val="008961FD"/>
    <w:rsid w:val="00896349"/>
    <w:rsid w:val="008963D7"/>
    <w:rsid w:val="008969A9"/>
    <w:rsid w:val="008A01EA"/>
    <w:rsid w:val="008A58FB"/>
    <w:rsid w:val="008A5AA5"/>
    <w:rsid w:val="008B0C16"/>
    <w:rsid w:val="008B2BB6"/>
    <w:rsid w:val="008B5B7E"/>
    <w:rsid w:val="008C1A5E"/>
    <w:rsid w:val="008C5FFE"/>
    <w:rsid w:val="008C637A"/>
    <w:rsid w:val="008C75FC"/>
    <w:rsid w:val="008C765D"/>
    <w:rsid w:val="008C7ED1"/>
    <w:rsid w:val="008D02D3"/>
    <w:rsid w:val="008D4E54"/>
    <w:rsid w:val="008D619E"/>
    <w:rsid w:val="008D66AC"/>
    <w:rsid w:val="008D6B92"/>
    <w:rsid w:val="008E0C99"/>
    <w:rsid w:val="008E1520"/>
    <w:rsid w:val="008E3B3D"/>
    <w:rsid w:val="008E3D49"/>
    <w:rsid w:val="008E4652"/>
    <w:rsid w:val="008E58A8"/>
    <w:rsid w:val="008E67CF"/>
    <w:rsid w:val="008E7974"/>
    <w:rsid w:val="008F0999"/>
    <w:rsid w:val="008F2ACF"/>
    <w:rsid w:val="008F66BF"/>
    <w:rsid w:val="008F718D"/>
    <w:rsid w:val="00901C9F"/>
    <w:rsid w:val="00903871"/>
    <w:rsid w:val="00915F12"/>
    <w:rsid w:val="00917858"/>
    <w:rsid w:val="009204AE"/>
    <w:rsid w:val="00920897"/>
    <w:rsid w:val="0092159B"/>
    <w:rsid w:val="00921BD6"/>
    <w:rsid w:val="009228E2"/>
    <w:rsid w:val="00922D57"/>
    <w:rsid w:val="00922E0E"/>
    <w:rsid w:val="00924896"/>
    <w:rsid w:val="009248D1"/>
    <w:rsid w:val="009274B4"/>
    <w:rsid w:val="0093285C"/>
    <w:rsid w:val="00936122"/>
    <w:rsid w:val="0093776E"/>
    <w:rsid w:val="00941D4E"/>
    <w:rsid w:val="00942F71"/>
    <w:rsid w:val="00943245"/>
    <w:rsid w:val="00943799"/>
    <w:rsid w:val="00943C13"/>
    <w:rsid w:val="00944B3A"/>
    <w:rsid w:val="009457DF"/>
    <w:rsid w:val="00947D89"/>
    <w:rsid w:val="00956A9F"/>
    <w:rsid w:val="009603F5"/>
    <w:rsid w:val="00970518"/>
    <w:rsid w:val="009712C0"/>
    <w:rsid w:val="009732DA"/>
    <w:rsid w:val="00975F52"/>
    <w:rsid w:val="00981C17"/>
    <w:rsid w:val="00981C35"/>
    <w:rsid w:val="0098414E"/>
    <w:rsid w:val="00984A9E"/>
    <w:rsid w:val="00984EE2"/>
    <w:rsid w:val="0099166F"/>
    <w:rsid w:val="009916A5"/>
    <w:rsid w:val="00992768"/>
    <w:rsid w:val="00993C89"/>
    <w:rsid w:val="00996A7F"/>
    <w:rsid w:val="009A01D3"/>
    <w:rsid w:val="009A36D4"/>
    <w:rsid w:val="009A3F8A"/>
    <w:rsid w:val="009A613F"/>
    <w:rsid w:val="009B11C8"/>
    <w:rsid w:val="009B451D"/>
    <w:rsid w:val="009B6F11"/>
    <w:rsid w:val="009C4BE6"/>
    <w:rsid w:val="009C63D3"/>
    <w:rsid w:val="009D0F2E"/>
    <w:rsid w:val="009D5B8B"/>
    <w:rsid w:val="009D5C1A"/>
    <w:rsid w:val="009D615F"/>
    <w:rsid w:val="009D72D1"/>
    <w:rsid w:val="009D73EB"/>
    <w:rsid w:val="009E2644"/>
    <w:rsid w:val="009E460F"/>
    <w:rsid w:val="009E48E7"/>
    <w:rsid w:val="009E6F27"/>
    <w:rsid w:val="009E7745"/>
    <w:rsid w:val="009F137E"/>
    <w:rsid w:val="009F4592"/>
    <w:rsid w:val="009F5254"/>
    <w:rsid w:val="009F5B07"/>
    <w:rsid w:val="009F6BE6"/>
    <w:rsid w:val="009F7B08"/>
    <w:rsid w:val="00A0002F"/>
    <w:rsid w:val="00A004D6"/>
    <w:rsid w:val="00A03036"/>
    <w:rsid w:val="00A05B9D"/>
    <w:rsid w:val="00A101F2"/>
    <w:rsid w:val="00A14231"/>
    <w:rsid w:val="00A228E1"/>
    <w:rsid w:val="00A2336E"/>
    <w:rsid w:val="00A27348"/>
    <w:rsid w:val="00A30C41"/>
    <w:rsid w:val="00A466E9"/>
    <w:rsid w:val="00A47A9E"/>
    <w:rsid w:val="00A55D1F"/>
    <w:rsid w:val="00A60B1F"/>
    <w:rsid w:val="00A646D8"/>
    <w:rsid w:val="00A70C7F"/>
    <w:rsid w:val="00A71286"/>
    <w:rsid w:val="00A752C1"/>
    <w:rsid w:val="00A774F0"/>
    <w:rsid w:val="00A8119C"/>
    <w:rsid w:val="00A82B7A"/>
    <w:rsid w:val="00A85CCB"/>
    <w:rsid w:val="00A85DB4"/>
    <w:rsid w:val="00A875E9"/>
    <w:rsid w:val="00A92B41"/>
    <w:rsid w:val="00A93E57"/>
    <w:rsid w:val="00A95F9E"/>
    <w:rsid w:val="00AA0920"/>
    <w:rsid w:val="00AA0AA9"/>
    <w:rsid w:val="00AA74C3"/>
    <w:rsid w:val="00AA76DA"/>
    <w:rsid w:val="00AB1944"/>
    <w:rsid w:val="00AB2C38"/>
    <w:rsid w:val="00AB6252"/>
    <w:rsid w:val="00AB69AB"/>
    <w:rsid w:val="00AC06D5"/>
    <w:rsid w:val="00AC2B8E"/>
    <w:rsid w:val="00AC355B"/>
    <w:rsid w:val="00AC4CAB"/>
    <w:rsid w:val="00AC4D60"/>
    <w:rsid w:val="00AC61AC"/>
    <w:rsid w:val="00AC736A"/>
    <w:rsid w:val="00AD0CDE"/>
    <w:rsid w:val="00AD2D73"/>
    <w:rsid w:val="00AD4394"/>
    <w:rsid w:val="00AD4FA6"/>
    <w:rsid w:val="00AD5680"/>
    <w:rsid w:val="00AD6494"/>
    <w:rsid w:val="00AE08E4"/>
    <w:rsid w:val="00AE2A57"/>
    <w:rsid w:val="00AE3428"/>
    <w:rsid w:val="00AE4C87"/>
    <w:rsid w:val="00AE6042"/>
    <w:rsid w:val="00AF270C"/>
    <w:rsid w:val="00AF31AB"/>
    <w:rsid w:val="00AF6444"/>
    <w:rsid w:val="00AF7400"/>
    <w:rsid w:val="00B01260"/>
    <w:rsid w:val="00B02A6E"/>
    <w:rsid w:val="00B03143"/>
    <w:rsid w:val="00B1087A"/>
    <w:rsid w:val="00B12767"/>
    <w:rsid w:val="00B14208"/>
    <w:rsid w:val="00B15388"/>
    <w:rsid w:val="00B170CC"/>
    <w:rsid w:val="00B2597A"/>
    <w:rsid w:val="00B30F22"/>
    <w:rsid w:val="00B312B0"/>
    <w:rsid w:val="00B31CA8"/>
    <w:rsid w:val="00B31FEA"/>
    <w:rsid w:val="00B3362A"/>
    <w:rsid w:val="00B33BCB"/>
    <w:rsid w:val="00B35F8E"/>
    <w:rsid w:val="00B3622E"/>
    <w:rsid w:val="00B414DF"/>
    <w:rsid w:val="00B42A0E"/>
    <w:rsid w:val="00B470E5"/>
    <w:rsid w:val="00B4784E"/>
    <w:rsid w:val="00B509C2"/>
    <w:rsid w:val="00B51324"/>
    <w:rsid w:val="00B517BF"/>
    <w:rsid w:val="00B55472"/>
    <w:rsid w:val="00B5680C"/>
    <w:rsid w:val="00B571CD"/>
    <w:rsid w:val="00B6066E"/>
    <w:rsid w:val="00B6156D"/>
    <w:rsid w:val="00B617EF"/>
    <w:rsid w:val="00B63CC7"/>
    <w:rsid w:val="00B63F3F"/>
    <w:rsid w:val="00B67DE2"/>
    <w:rsid w:val="00B71F9B"/>
    <w:rsid w:val="00B74726"/>
    <w:rsid w:val="00B76148"/>
    <w:rsid w:val="00B808D1"/>
    <w:rsid w:val="00B8090E"/>
    <w:rsid w:val="00B8472F"/>
    <w:rsid w:val="00B85E52"/>
    <w:rsid w:val="00B910F0"/>
    <w:rsid w:val="00B91206"/>
    <w:rsid w:val="00B91E4C"/>
    <w:rsid w:val="00B9225C"/>
    <w:rsid w:val="00B9344F"/>
    <w:rsid w:val="00B974A9"/>
    <w:rsid w:val="00BA06EC"/>
    <w:rsid w:val="00BA0797"/>
    <w:rsid w:val="00BA24EC"/>
    <w:rsid w:val="00BA771B"/>
    <w:rsid w:val="00BB2C7B"/>
    <w:rsid w:val="00BB4CA1"/>
    <w:rsid w:val="00BB62B8"/>
    <w:rsid w:val="00BB7E86"/>
    <w:rsid w:val="00BC18AD"/>
    <w:rsid w:val="00BC34FE"/>
    <w:rsid w:val="00BC48FD"/>
    <w:rsid w:val="00BD04CC"/>
    <w:rsid w:val="00BD2CFD"/>
    <w:rsid w:val="00BD5416"/>
    <w:rsid w:val="00BD634B"/>
    <w:rsid w:val="00BD7028"/>
    <w:rsid w:val="00BD78BC"/>
    <w:rsid w:val="00BE3C6A"/>
    <w:rsid w:val="00BE44D2"/>
    <w:rsid w:val="00BE54F8"/>
    <w:rsid w:val="00BF1919"/>
    <w:rsid w:val="00BF2644"/>
    <w:rsid w:val="00BF2DDF"/>
    <w:rsid w:val="00BF3658"/>
    <w:rsid w:val="00BF3859"/>
    <w:rsid w:val="00BF432E"/>
    <w:rsid w:val="00C0420B"/>
    <w:rsid w:val="00C043E7"/>
    <w:rsid w:val="00C0620C"/>
    <w:rsid w:val="00C12041"/>
    <w:rsid w:val="00C126B7"/>
    <w:rsid w:val="00C12AB3"/>
    <w:rsid w:val="00C2089E"/>
    <w:rsid w:val="00C3007B"/>
    <w:rsid w:val="00C35004"/>
    <w:rsid w:val="00C363D2"/>
    <w:rsid w:val="00C374FB"/>
    <w:rsid w:val="00C42A2C"/>
    <w:rsid w:val="00C42DCA"/>
    <w:rsid w:val="00C43673"/>
    <w:rsid w:val="00C46594"/>
    <w:rsid w:val="00C52489"/>
    <w:rsid w:val="00C54069"/>
    <w:rsid w:val="00C57023"/>
    <w:rsid w:val="00C636EF"/>
    <w:rsid w:val="00C6370A"/>
    <w:rsid w:val="00C63ED4"/>
    <w:rsid w:val="00C66148"/>
    <w:rsid w:val="00C664F4"/>
    <w:rsid w:val="00C66D1B"/>
    <w:rsid w:val="00C7047E"/>
    <w:rsid w:val="00C72398"/>
    <w:rsid w:val="00C743FA"/>
    <w:rsid w:val="00C755BD"/>
    <w:rsid w:val="00C770CD"/>
    <w:rsid w:val="00C80D6E"/>
    <w:rsid w:val="00C82DD2"/>
    <w:rsid w:val="00C84432"/>
    <w:rsid w:val="00C856D3"/>
    <w:rsid w:val="00C9219E"/>
    <w:rsid w:val="00C9261F"/>
    <w:rsid w:val="00C93C73"/>
    <w:rsid w:val="00C94871"/>
    <w:rsid w:val="00C94FB5"/>
    <w:rsid w:val="00C95A8B"/>
    <w:rsid w:val="00C95CC5"/>
    <w:rsid w:val="00C96348"/>
    <w:rsid w:val="00C969BF"/>
    <w:rsid w:val="00C97E6A"/>
    <w:rsid w:val="00CA0EE8"/>
    <w:rsid w:val="00CA39FD"/>
    <w:rsid w:val="00CA53AF"/>
    <w:rsid w:val="00CA6523"/>
    <w:rsid w:val="00CA6AB1"/>
    <w:rsid w:val="00CA7975"/>
    <w:rsid w:val="00CB0B17"/>
    <w:rsid w:val="00CB123B"/>
    <w:rsid w:val="00CB3193"/>
    <w:rsid w:val="00CB47BE"/>
    <w:rsid w:val="00CB4FE4"/>
    <w:rsid w:val="00CB67F9"/>
    <w:rsid w:val="00CB783C"/>
    <w:rsid w:val="00CB79A5"/>
    <w:rsid w:val="00CC13C7"/>
    <w:rsid w:val="00CC2944"/>
    <w:rsid w:val="00CC2CF2"/>
    <w:rsid w:val="00CC3D26"/>
    <w:rsid w:val="00CC5D32"/>
    <w:rsid w:val="00CC7F59"/>
    <w:rsid w:val="00CD270E"/>
    <w:rsid w:val="00CD41C8"/>
    <w:rsid w:val="00CD4B40"/>
    <w:rsid w:val="00CD55DA"/>
    <w:rsid w:val="00CD5735"/>
    <w:rsid w:val="00CE0E46"/>
    <w:rsid w:val="00CF3C80"/>
    <w:rsid w:val="00CF4247"/>
    <w:rsid w:val="00CF6774"/>
    <w:rsid w:val="00CF6F81"/>
    <w:rsid w:val="00CF73AA"/>
    <w:rsid w:val="00D031E5"/>
    <w:rsid w:val="00D035E5"/>
    <w:rsid w:val="00D044D4"/>
    <w:rsid w:val="00D060D2"/>
    <w:rsid w:val="00D11E76"/>
    <w:rsid w:val="00D2180B"/>
    <w:rsid w:val="00D219C3"/>
    <w:rsid w:val="00D22D3D"/>
    <w:rsid w:val="00D2665A"/>
    <w:rsid w:val="00D32E20"/>
    <w:rsid w:val="00D340A1"/>
    <w:rsid w:val="00D3422D"/>
    <w:rsid w:val="00D35B0F"/>
    <w:rsid w:val="00D405C9"/>
    <w:rsid w:val="00D4269C"/>
    <w:rsid w:val="00D43EF4"/>
    <w:rsid w:val="00D46087"/>
    <w:rsid w:val="00D47DDF"/>
    <w:rsid w:val="00D50199"/>
    <w:rsid w:val="00D51253"/>
    <w:rsid w:val="00D525EB"/>
    <w:rsid w:val="00D550F3"/>
    <w:rsid w:val="00D56260"/>
    <w:rsid w:val="00D570EF"/>
    <w:rsid w:val="00D579CD"/>
    <w:rsid w:val="00D60C59"/>
    <w:rsid w:val="00D60DB0"/>
    <w:rsid w:val="00D61638"/>
    <w:rsid w:val="00D63087"/>
    <w:rsid w:val="00D6685D"/>
    <w:rsid w:val="00D705C7"/>
    <w:rsid w:val="00D75046"/>
    <w:rsid w:val="00D76501"/>
    <w:rsid w:val="00D800DC"/>
    <w:rsid w:val="00D807D5"/>
    <w:rsid w:val="00D8091B"/>
    <w:rsid w:val="00D82B7E"/>
    <w:rsid w:val="00D852AD"/>
    <w:rsid w:val="00D86CC5"/>
    <w:rsid w:val="00D8709E"/>
    <w:rsid w:val="00D9135E"/>
    <w:rsid w:val="00D9700E"/>
    <w:rsid w:val="00DA47A8"/>
    <w:rsid w:val="00DA4F5C"/>
    <w:rsid w:val="00DA7A3B"/>
    <w:rsid w:val="00DB1169"/>
    <w:rsid w:val="00DB1BF0"/>
    <w:rsid w:val="00DB1E9D"/>
    <w:rsid w:val="00DB31AE"/>
    <w:rsid w:val="00DB44E1"/>
    <w:rsid w:val="00DC1010"/>
    <w:rsid w:val="00DC3747"/>
    <w:rsid w:val="00DC4826"/>
    <w:rsid w:val="00DC6744"/>
    <w:rsid w:val="00DC6EF9"/>
    <w:rsid w:val="00DD2093"/>
    <w:rsid w:val="00DD3370"/>
    <w:rsid w:val="00DD3A04"/>
    <w:rsid w:val="00DD3D9E"/>
    <w:rsid w:val="00DE075C"/>
    <w:rsid w:val="00DE1293"/>
    <w:rsid w:val="00DE33E7"/>
    <w:rsid w:val="00DF1DBF"/>
    <w:rsid w:val="00DF23D0"/>
    <w:rsid w:val="00DF294C"/>
    <w:rsid w:val="00DF37DB"/>
    <w:rsid w:val="00DF78DF"/>
    <w:rsid w:val="00E02637"/>
    <w:rsid w:val="00E02880"/>
    <w:rsid w:val="00E029E0"/>
    <w:rsid w:val="00E03324"/>
    <w:rsid w:val="00E045E8"/>
    <w:rsid w:val="00E0575E"/>
    <w:rsid w:val="00E05C1B"/>
    <w:rsid w:val="00E06118"/>
    <w:rsid w:val="00E13111"/>
    <w:rsid w:val="00E132ED"/>
    <w:rsid w:val="00E166AD"/>
    <w:rsid w:val="00E21881"/>
    <w:rsid w:val="00E224C2"/>
    <w:rsid w:val="00E23034"/>
    <w:rsid w:val="00E24035"/>
    <w:rsid w:val="00E25649"/>
    <w:rsid w:val="00E2785E"/>
    <w:rsid w:val="00E30FD0"/>
    <w:rsid w:val="00E33967"/>
    <w:rsid w:val="00E33986"/>
    <w:rsid w:val="00E40E09"/>
    <w:rsid w:val="00E42A2D"/>
    <w:rsid w:val="00E450AD"/>
    <w:rsid w:val="00E45A97"/>
    <w:rsid w:val="00E51DDD"/>
    <w:rsid w:val="00E5253B"/>
    <w:rsid w:val="00E529A6"/>
    <w:rsid w:val="00E53B99"/>
    <w:rsid w:val="00E5425B"/>
    <w:rsid w:val="00E557C3"/>
    <w:rsid w:val="00E5752C"/>
    <w:rsid w:val="00E60702"/>
    <w:rsid w:val="00E6161B"/>
    <w:rsid w:val="00E6186E"/>
    <w:rsid w:val="00E61FA3"/>
    <w:rsid w:val="00E62CD2"/>
    <w:rsid w:val="00E6317D"/>
    <w:rsid w:val="00E631AF"/>
    <w:rsid w:val="00E663EC"/>
    <w:rsid w:val="00E6734B"/>
    <w:rsid w:val="00E70F3C"/>
    <w:rsid w:val="00E720BA"/>
    <w:rsid w:val="00E73B34"/>
    <w:rsid w:val="00E80234"/>
    <w:rsid w:val="00E8318B"/>
    <w:rsid w:val="00E849AC"/>
    <w:rsid w:val="00E91170"/>
    <w:rsid w:val="00E93258"/>
    <w:rsid w:val="00E9502F"/>
    <w:rsid w:val="00E96613"/>
    <w:rsid w:val="00EA0F50"/>
    <w:rsid w:val="00EA4B6A"/>
    <w:rsid w:val="00EA4BB9"/>
    <w:rsid w:val="00EA612B"/>
    <w:rsid w:val="00EA7403"/>
    <w:rsid w:val="00EB0585"/>
    <w:rsid w:val="00EB655E"/>
    <w:rsid w:val="00EB68E3"/>
    <w:rsid w:val="00EC10AC"/>
    <w:rsid w:val="00EC4B8B"/>
    <w:rsid w:val="00EC72F5"/>
    <w:rsid w:val="00EC7B20"/>
    <w:rsid w:val="00ED0FC1"/>
    <w:rsid w:val="00ED17C9"/>
    <w:rsid w:val="00ED381E"/>
    <w:rsid w:val="00ED4AC3"/>
    <w:rsid w:val="00ED62E7"/>
    <w:rsid w:val="00ED69AB"/>
    <w:rsid w:val="00ED6B26"/>
    <w:rsid w:val="00EF6C85"/>
    <w:rsid w:val="00F0372F"/>
    <w:rsid w:val="00F05679"/>
    <w:rsid w:val="00F062CF"/>
    <w:rsid w:val="00F10770"/>
    <w:rsid w:val="00F10D1C"/>
    <w:rsid w:val="00F14F22"/>
    <w:rsid w:val="00F15AF8"/>
    <w:rsid w:val="00F17083"/>
    <w:rsid w:val="00F171C5"/>
    <w:rsid w:val="00F20E9A"/>
    <w:rsid w:val="00F22F94"/>
    <w:rsid w:val="00F2325B"/>
    <w:rsid w:val="00F25077"/>
    <w:rsid w:val="00F25367"/>
    <w:rsid w:val="00F27B76"/>
    <w:rsid w:val="00F3025D"/>
    <w:rsid w:val="00F35E0C"/>
    <w:rsid w:val="00F36E9E"/>
    <w:rsid w:val="00F37D90"/>
    <w:rsid w:val="00F37FF0"/>
    <w:rsid w:val="00F43BF2"/>
    <w:rsid w:val="00F45942"/>
    <w:rsid w:val="00F47463"/>
    <w:rsid w:val="00F479B4"/>
    <w:rsid w:val="00F50359"/>
    <w:rsid w:val="00F51FDE"/>
    <w:rsid w:val="00F55E3C"/>
    <w:rsid w:val="00F624A4"/>
    <w:rsid w:val="00F65EEF"/>
    <w:rsid w:val="00F677B1"/>
    <w:rsid w:val="00F7233C"/>
    <w:rsid w:val="00F72F84"/>
    <w:rsid w:val="00F74068"/>
    <w:rsid w:val="00F7433A"/>
    <w:rsid w:val="00F77961"/>
    <w:rsid w:val="00F77D50"/>
    <w:rsid w:val="00F80E11"/>
    <w:rsid w:val="00F82010"/>
    <w:rsid w:val="00F86CAF"/>
    <w:rsid w:val="00F91092"/>
    <w:rsid w:val="00F93346"/>
    <w:rsid w:val="00F9629C"/>
    <w:rsid w:val="00F97590"/>
    <w:rsid w:val="00FA181A"/>
    <w:rsid w:val="00FA1C4E"/>
    <w:rsid w:val="00FA2EF1"/>
    <w:rsid w:val="00FA39EB"/>
    <w:rsid w:val="00FA3C89"/>
    <w:rsid w:val="00FA5489"/>
    <w:rsid w:val="00FA63A2"/>
    <w:rsid w:val="00FA6697"/>
    <w:rsid w:val="00FB18BA"/>
    <w:rsid w:val="00FB3348"/>
    <w:rsid w:val="00FB33DC"/>
    <w:rsid w:val="00FB7CCC"/>
    <w:rsid w:val="00FC0591"/>
    <w:rsid w:val="00FC0C41"/>
    <w:rsid w:val="00FC0C99"/>
    <w:rsid w:val="00FC1866"/>
    <w:rsid w:val="00FC3C3B"/>
    <w:rsid w:val="00FC6121"/>
    <w:rsid w:val="00FD1B19"/>
    <w:rsid w:val="00FD37EB"/>
    <w:rsid w:val="00FD3B8F"/>
    <w:rsid w:val="00FD5250"/>
    <w:rsid w:val="00FD6710"/>
    <w:rsid w:val="00FE19D9"/>
    <w:rsid w:val="00FE219F"/>
    <w:rsid w:val="00FE22AB"/>
    <w:rsid w:val="00FE337E"/>
    <w:rsid w:val="00FE73CB"/>
    <w:rsid w:val="00FE7CE8"/>
    <w:rsid w:val="00FF5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CA7A6"/>
  <w15:docId w15:val="{EC94A71F-FE3A-4935-A9BC-BDF75C3E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252"/>
    <w:pPr>
      <w:spacing w:line="240" w:lineRule="auto"/>
    </w:pPr>
    <w:rPr>
      <w:rFonts w:cs="Arial"/>
      <w:sz w:val="24"/>
      <w:szCs w:val="24"/>
    </w:rPr>
  </w:style>
  <w:style w:type="paragraph" w:styleId="Heading1">
    <w:name w:val="heading 1"/>
    <w:basedOn w:val="Normal"/>
    <w:next w:val="Normal"/>
    <w:link w:val="Heading1Char"/>
    <w:uiPriority w:val="9"/>
    <w:qFormat/>
    <w:rsid w:val="006449BF"/>
    <w:pPr>
      <w:jc w:val="center"/>
      <w:outlineLvl w:val="0"/>
    </w:pPr>
    <w:rPr>
      <w:b/>
      <w:sz w:val="28"/>
      <w:szCs w:val="28"/>
    </w:rPr>
  </w:style>
  <w:style w:type="paragraph" w:styleId="Heading2">
    <w:name w:val="heading 2"/>
    <w:basedOn w:val="Normal"/>
    <w:next w:val="Normal"/>
    <w:link w:val="Heading2Char"/>
    <w:uiPriority w:val="9"/>
    <w:unhideWhenUsed/>
    <w:qFormat/>
    <w:rsid w:val="00401212"/>
    <w:pPr>
      <w:spacing w:after="240"/>
      <w:outlineLvl w:val="1"/>
    </w:pPr>
    <w:rPr>
      <w:b/>
    </w:rPr>
  </w:style>
  <w:style w:type="paragraph" w:styleId="Heading3">
    <w:name w:val="heading 3"/>
    <w:basedOn w:val="Heading2"/>
    <w:next w:val="Normal"/>
    <w:link w:val="Heading3Char"/>
    <w:uiPriority w:val="9"/>
    <w:unhideWhenUsed/>
    <w:qFormat/>
    <w:rsid w:val="006449B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7D3"/>
    <w:pPr>
      <w:tabs>
        <w:tab w:val="center" w:pos="4680"/>
        <w:tab w:val="right" w:pos="9360"/>
      </w:tabs>
      <w:spacing w:after="0"/>
    </w:pPr>
  </w:style>
  <w:style w:type="character" w:customStyle="1" w:styleId="HeaderChar">
    <w:name w:val="Header Char"/>
    <w:basedOn w:val="DefaultParagraphFont"/>
    <w:link w:val="Header"/>
    <w:uiPriority w:val="99"/>
    <w:rsid w:val="005B77D3"/>
  </w:style>
  <w:style w:type="paragraph" w:styleId="Footer">
    <w:name w:val="footer"/>
    <w:basedOn w:val="Normal"/>
    <w:link w:val="FooterChar"/>
    <w:uiPriority w:val="99"/>
    <w:unhideWhenUsed/>
    <w:rsid w:val="005B77D3"/>
    <w:pPr>
      <w:tabs>
        <w:tab w:val="center" w:pos="4680"/>
        <w:tab w:val="right" w:pos="9360"/>
      </w:tabs>
      <w:spacing w:after="0"/>
    </w:pPr>
  </w:style>
  <w:style w:type="character" w:customStyle="1" w:styleId="FooterChar">
    <w:name w:val="Footer Char"/>
    <w:basedOn w:val="DefaultParagraphFont"/>
    <w:link w:val="Footer"/>
    <w:uiPriority w:val="99"/>
    <w:rsid w:val="005B77D3"/>
  </w:style>
  <w:style w:type="paragraph" w:styleId="BalloonText">
    <w:name w:val="Balloon Text"/>
    <w:basedOn w:val="Normal"/>
    <w:link w:val="BalloonTextChar"/>
    <w:uiPriority w:val="99"/>
    <w:semiHidden/>
    <w:unhideWhenUsed/>
    <w:rsid w:val="00531FA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FA3"/>
    <w:rPr>
      <w:rFonts w:ascii="Segoe UI" w:hAnsi="Segoe UI" w:cs="Segoe UI"/>
      <w:sz w:val="18"/>
      <w:szCs w:val="18"/>
    </w:rPr>
  </w:style>
  <w:style w:type="paragraph" w:styleId="ListParagraph">
    <w:name w:val="List Paragraph"/>
    <w:basedOn w:val="Normal"/>
    <w:uiPriority w:val="6"/>
    <w:qFormat/>
    <w:rsid w:val="00552D82"/>
    <w:pPr>
      <w:ind w:left="720"/>
      <w:contextualSpacing/>
    </w:pPr>
  </w:style>
  <w:style w:type="paragraph" w:customStyle="1" w:styleId="transcript-list-item">
    <w:name w:val="transcript-list-item"/>
    <w:basedOn w:val="Normal"/>
    <w:rsid w:val="007425E2"/>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7425E2"/>
  </w:style>
  <w:style w:type="character" w:customStyle="1" w:styleId="Heading1Char">
    <w:name w:val="Heading 1 Char"/>
    <w:basedOn w:val="DefaultParagraphFont"/>
    <w:link w:val="Heading1"/>
    <w:uiPriority w:val="9"/>
    <w:rsid w:val="006449BF"/>
    <w:rPr>
      <w:b/>
      <w:sz w:val="28"/>
      <w:szCs w:val="28"/>
    </w:rPr>
  </w:style>
  <w:style w:type="character" w:customStyle="1" w:styleId="Heading2Char">
    <w:name w:val="Heading 2 Char"/>
    <w:basedOn w:val="DefaultParagraphFont"/>
    <w:link w:val="Heading2"/>
    <w:uiPriority w:val="9"/>
    <w:rsid w:val="00401212"/>
    <w:rPr>
      <w:rFonts w:cs="Arial"/>
      <w:b/>
      <w:sz w:val="24"/>
      <w:szCs w:val="24"/>
    </w:rPr>
  </w:style>
  <w:style w:type="character" w:customStyle="1" w:styleId="Heading3Char">
    <w:name w:val="Heading 3 Char"/>
    <w:basedOn w:val="DefaultParagraphFont"/>
    <w:link w:val="Heading3"/>
    <w:uiPriority w:val="9"/>
    <w:rsid w:val="006449BF"/>
    <w:rPr>
      <w:rFonts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4267">
      <w:bodyDiv w:val="1"/>
      <w:marLeft w:val="0"/>
      <w:marRight w:val="0"/>
      <w:marTop w:val="0"/>
      <w:marBottom w:val="0"/>
      <w:divBdr>
        <w:top w:val="none" w:sz="0" w:space="0" w:color="auto"/>
        <w:left w:val="none" w:sz="0" w:space="0" w:color="auto"/>
        <w:bottom w:val="none" w:sz="0" w:space="0" w:color="auto"/>
        <w:right w:val="none" w:sz="0" w:space="0" w:color="auto"/>
      </w:divBdr>
    </w:div>
    <w:div w:id="813378523">
      <w:bodyDiv w:val="1"/>
      <w:marLeft w:val="0"/>
      <w:marRight w:val="0"/>
      <w:marTop w:val="0"/>
      <w:marBottom w:val="0"/>
      <w:divBdr>
        <w:top w:val="none" w:sz="0" w:space="0" w:color="auto"/>
        <w:left w:val="none" w:sz="0" w:space="0" w:color="auto"/>
        <w:bottom w:val="none" w:sz="0" w:space="0" w:color="auto"/>
        <w:right w:val="none" w:sz="0" w:space="0" w:color="auto"/>
      </w:divBdr>
    </w:div>
    <w:div w:id="1744059371">
      <w:bodyDiv w:val="1"/>
      <w:marLeft w:val="0"/>
      <w:marRight w:val="0"/>
      <w:marTop w:val="0"/>
      <w:marBottom w:val="0"/>
      <w:divBdr>
        <w:top w:val="none" w:sz="0" w:space="0" w:color="auto"/>
        <w:left w:val="none" w:sz="0" w:space="0" w:color="auto"/>
        <w:bottom w:val="none" w:sz="0" w:space="0" w:color="auto"/>
        <w:right w:val="none" w:sz="0" w:space="0" w:color="auto"/>
      </w:divBdr>
      <w:divsChild>
        <w:div w:id="1372145519">
          <w:marLeft w:val="0"/>
          <w:marRight w:val="0"/>
          <w:marTop w:val="0"/>
          <w:marBottom w:val="0"/>
          <w:divBdr>
            <w:top w:val="none" w:sz="0" w:space="0" w:color="auto"/>
            <w:left w:val="none" w:sz="0" w:space="0" w:color="auto"/>
            <w:bottom w:val="none" w:sz="0" w:space="0" w:color="auto"/>
            <w:right w:val="none" w:sz="0" w:space="0" w:color="auto"/>
          </w:divBdr>
        </w:div>
        <w:div w:id="242566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4895</Words>
  <Characters>27907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North Idaho College</Company>
  <LinksUpToDate>false</LinksUpToDate>
  <CharactersWithSpaces>32737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Jones</dc:creator>
  <cp:keywords/>
  <dc:description/>
  <cp:lastModifiedBy>April Ellin</cp:lastModifiedBy>
  <cp:revision>3</cp:revision>
  <cp:lastPrinted>2023-10-16T20:19:00Z</cp:lastPrinted>
  <dcterms:created xsi:type="dcterms:W3CDTF">2025-04-30T23:18:00Z</dcterms:created>
  <dcterms:modified xsi:type="dcterms:W3CDTF">2025-04-30T23:19:00Z</dcterms:modified>
</cp:coreProperties>
</file>